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F6B6F"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b/>
          <w:bCs/>
          <w:color w:val="000000"/>
          <w:kern w:val="0"/>
          <w:sz w:val="32"/>
          <w:szCs w:val="32"/>
          <w:u w:val="single" w:color="000000"/>
        </w:rPr>
        <w:t>Evangelism</w:t>
      </w:r>
    </w:p>
    <w:p w14:paraId="7A496E1E" w14:textId="77777777" w:rsidR="00B52B35" w:rsidRPr="00B52B35" w:rsidRDefault="00B52B35" w:rsidP="00B52B35">
      <w:pPr>
        <w:wordWrap/>
        <w:spacing w:line="256" w:lineRule="auto"/>
        <w:jc w:val="left"/>
        <w:textAlignment w:val="baseline"/>
        <w:rPr>
          <w:rFonts w:ascii="Calibri" w:eastAsia="Times New Roman" w:hAnsi="Times New Roman" w:cs="Times New Roman"/>
          <w:b/>
          <w:bCs/>
          <w:color w:val="000000"/>
          <w:kern w:val="0"/>
          <w:sz w:val="24"/>
          <w:szCs w:val="24"/>
        </w:rPr>
      </w:pPr>
    </w:p>
    <w:p w14:paraId="6E126B35" w14:textId="77777777" w:rsidR="00B52B35" w:rsidRPr="00B52B35" w:rsidRDefault="00B52B35" w:rsidP="00B52B35">
      <w:pPr>
        <w:numPr>
          <w:ilvl w:val="0"/>
          <w:numId w:val="1"/>
        </w:num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b/>
          <w:bCs/>
          <w:color w:val="000000"/>
          <w:kern w:val="0"/>
          <w:sz w:val="24"/>
          <w:szCs w:val="24"/>
        </w:rPr>
        <w:t>Great Commission</w:t>
      </w:r>
    </w:p>
    <w:p w14:paraId="53A7C943" w14:textId="77777777" w:rsidR="00B52B35" w:rsidRPr="00B52B35" w:rsidRDefault="00B52B35" w:rsidP="00B52B35">
      <w:pPr>
        <w:numPr>
          <w:ilvl w:val="0"/>
          <w:numId w:val="1"/>
        </w:num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b/>
          <w:bCs/>
          <w:color w:val="000000"/>
          <w:kern w:val="0"/>
          <w:sz w:val="24"/>
          <w:szCs w:val="24"/>
        </w:rPr>
        <w:t>Jesus</w:t>
      </w:r>
      <w:r w:rsidRPr="00B52B35">
        <w:rPr>
          <w:rFonts w:ascii="Calibri" w:eastAsia="맑은 고딕" w:hAnsi="Times New Roman" w:cs="Times New Roman"/>
          <w:b/>
          <w:bCs/>
          <w:color w:val="000000"/>
          <w:kern w:val="0"/>
          <w:sz w:val="24"/>
          <w:szCs w:val="24"/>
        </w:rPr>
        <w:t>’</w:t>
      </w:r>
      <w:r w:rsidRPr="00B52B35">
        <w:rPr>
          <w:rFonts w:ascii="Calibri" w:eastAsia="맑은 고딕" w:hAnsi="Times New Roman" w:cs="Times New Roman"/>
          <w:b/>
          <w:bCs/>
          <w:color w:val="000000"/>
          <w:kern w:val="0"/>
          <w:sz w:val="24"/>
          <w:szCs w:val="24"/>
        </w:rPr>
        <w:t xml:space="preserve"> Evangelism</w:t>
      </w:r>
    </w:p>
    <w:p w14:paraId="66E0F6AA" w14:textId="77777777" w:rsidR="00B52B35" w:rsidRPr="00B52B35" w:rsidRDefault="00B52B35" w:rsidP="00B52B35">
      <w:pPr>
        <w:numPr>
          <w:ilvl w:val="0"/>
          <w:numId w:val="1"/>
        </w:num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b/>
          <w:bCs/>
          <w:color w:val="000000"/>
          <w:kern w:val="0"/>
          <w:sz w:val="24"/>
          <w:szCs w:val="24"/>
        </w:rPr>
        <w:t>Personal Evangelism</w:t>
      </w:r>
    </w:p>
    <w:p w14:paraId="5F63C41A" w14:textId="77777777" w:rsidR="00B52B35" w:rsidRPr="00B52B35" w:rsidRDefault="00B52B35" w:rsidP="00B52B35">
      <w:pPr>
        <w:numPr>
          <w:ilvl w:val="0"/>
          <w:numId w:val="1"/>
        </w:num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b/>
          <w:bCs/>
          <w:color w:val="000000"/>
          <w:kern w:val="0"/>
          <w:sz w:val="24"/>
          <w:szCs w:val="24"/>
        </w:rPr>
        <w:t>Team Evangelism</w:t>
      </w:r>
    </w:p>
    <w:p w14:paraId="11670C50" w14:textId="77777777" w:rsidR="00B52B35" w:rsidRPr="00B52B35" w:rsidRDefault="00B52B35" w:rsidP="00B52B35">
      <w:pPr>
        <w:numPr>
          <w:ilvl w:val="0"/>
          <w:numId w:val="1"/>
        </w:num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b/>
          <w:bCs/>
          <w:color w:val="000000"/>
          <w:kern w:val="0"/>
          <w:sz w:val="24"/>
          <w:szCs w:val="24"/>
        </w:rPr>
        <w:t>Cell Evangelism</w:t>
      </w:r>
    </w:p>
    <w:p w14:paraId="39501DFF" w14:textId="77777777" w:rsidR="00B52B35" w:rsidRPr="00B52B35" w:rsidRDefault="00B52B35" w:rsidP="00B52B35">
      <w:pPr>
        <w:wordWrap/>
        <w:spacing w:line="256" w:lineRule="auto"/>
        <w:jc w:val="left"/>
        <w:textAlignment w:val="baseline"/>
        <w:rPr>
          <w:rFonts w:ascii="Calibri" w:eastAsia="Times New Roman" w:hAnsi="Times New Roman" w:cs="Times New Roman"/>
          <w:b/>
          <w:bCs/>
          <w:color w:val="000000"/>
          <w:kern w:val="0"/>
          <w:sz w:val="30"/>
          <w:szCs w:val="30"/>
        </w:rPr>
      </w:pPr>
    </w:p>
    <w:p w14:paraId="519B9DAC" w14:textId="77777777" w:rsidR="00B52B35" w:rsidRPr="00B52B35" w:rsidRDefault="00B52B35" w:rsidP="00B52B35">
      <w:pPr>
        <w:wordWrap/>
        <w:spacing w:line="256" w:lineRule="auto"/>
        <w:jc w:val="left"/>
        <w:textAlignment w:val="baseline"/>
        <w:rPr>
          <w:rFonts w:ascii="Calibri" w:eastAsia="Times New Roman" w:hAnsi="Times New Roman" w:cs="Times New Roman"/>
          <w:b/>
          <w:bCs/>
          <w:color w:val="000000"/>
          <w:kern w:val="0"/>
          <w:sz w:val="30"/>
          <w:szCs w:val="30"/>
        </w:rPr>
      </w:pPr>
    </w:p>
    <w:p w14:paraId="59FCA7C0" w14:textId="77777777" w:rsidR="00B52B35" w:rsidRPr="00B52B35" w:rsidRDefault="00B52B35" w:rsidP="00B52B35">
      <w:pPr>
        <w:wordWrap/>
        <w:spacing w:line="256" w:lineRule="auto"/>
        <w:jc w:val="left"/>
        <w:textAlignment w:val="baseline"/>
        <w:rPr>
          <w:rFonts w:ascii="Calibri" w:eastAsia="Times New Roman" w:hAnsi="Times New Roman" w:cs="Times New Roman"/>
          <w:b/>
          <w:bCs/>
          <w:color w:val="000000"/>
          <w:kern w:val="0"/>
          <w:sz w:val="30"/>
          <w:szCs w:val="30"/>
        </w:rPr>
      </w:pPr>
    </w:p>
    <w:p w14:paraId="4CBC498A" w14:textId="77777777" w:rsidR="00B52B35" w:rsidRPr="00B52B35" w:rsidRDefault="00B52B35" w:rsidP="00B52B35">
      <w:pPr>
        <w:wordWrap/>
        <w:spacing w:line="256" w:lineRule="auto"/>
        <w:jc w:val="left"/>
        <w:textAlignment w:val="baseline"/>
        <w:rPr>
          <w:rFonts w:ascii="Calibri" w:eastAsia="Times New Roman" w:hAnsi="Times New Roman" w:cs="Times New Roman"/>
          <w:b/>
          <w:bCs/>
          <w:color w:val="000000"/>
          <w:kern w:val="0"/>
          <w:sz w:val="30"/>
          <w:szCs w:val="30"/>
        </w:rPr>
      </w:pPr>
    </w:p>
    <w:p w14:paraId="6E5E1656" w14:textId="77777777" w:rsidR="00B52B35" w:rsidRPr="00B52B35" w:rsidRDefault="00B52B35" w:rsidP="00B52B35">
      <w:pPr>
        <w:wordWrap/>
        <w:spacing w:line="256" w:lineRule="auto"/>
        <w:jc w:val="left"/>
        <w:textAlignment w:val="baseline"/>
        <w:rPr>
          <w:rFonts w:ascii="Calibri" w:eastAsia="Times New Roman" w:hAnsi="Times New Roman" w:cs="Times New Roman"/>
          <w:b/>
          <w:bCs/>
          <w:color w:val="000000"/>
          <w:kern w:val="0"/>
          <w:sz w:val="24"/>
          <w:szCs w:val="24"/>
        </w:rPr>
      </w:pPr>
    </w:p>
    <w:p w14:paraId="2A8BCDF7" w14:textId="77777777" w:rsidR="00B52B35" w:rsidRPr="00B52B35" w:rsidRDefault="00B52B35" w:rsidP="00B52B35">
      <w:pPr>
        <w:wordWrap/>
        <w:spacing w:line="256" w:lineRule="auto"/>
        <w:jc w:val="left"/>
        <w:textAlignment w:val="baseline"/>
        <w:rPr>
          <w:rFonts w:ascii="Calibri" w:eastAsia="Times New Roman" w:hAnsi="Times New Roman" w:cs="Times New Roman"/>
          <w:b/>
          <w:bCs/>
          <w:color w:val="000000"/>
          <w:kern w:val="0"/>
          <w:sz w:val="30"/>
          <w:szCs w:val="30"/>
        </w:rPr>
      </w:pPr>
    </w:p>
    <w:p w14:paraId="506945C9" w14:textId="77777777" w:rsidR="00B52B35" w:rsidRPr="00B52B35" w:rsidRDefault="00B52B35" w:rsidP="00B52B35">
      <w:pPr>
        <w:wordWrap/>
        <w:spacing w:line="256" w:lineRule="auto"/>
        <w:jc w:val="left"/>
        <w:textAlignment w:val="baseline"/>
        <w:rPr>
          <w:rFonts w:ascii="Calibri" w:eastAsia="Times New Roman" w:hAnsi="Times New Roman" w:cs="Times New Roman"/>
          <w:b/>
          <w:bCs/>
          <w:color w:val="000000"/>
          <w:kern w:val="0"/>
          <w:sz w:val="30"/>
          <w:szCs w:val="30"/>
        </w:rPr>
      </w:pPr>
    </w:p>
    <w:p w14:paraId="71A70DAD" w14:textId="77777777" w:rsidR="00B52B35" w:rsidRPr="00B52B35" w:rsidRDefault="00B52B35" w:rsidP="00B52B35">
      <w:pPr>
        <w:wordWrap/>
        <w:spacing w:line="256" w:lineRule="auto"/>
        <w:jc w:val="left"/>
        <w:textAlignment w:val="baseline"/>
        <w:rPr>
          <w:rFonts w:ascii="Calibri" w:eastAsia="Times New Roman" w:hAnsi="Times New Roman" w:cs="Times New Roman"/>
          <w:b/>
          <w:bCs/>
          <w:color w:val="000000"/>
          <w:kern w:val="0"/>
          <w:sz w:val="30"/>
          <w:szCs w:val="30"/>
        </w:rPr>
      </w:pPr>
    </w:p>
    <w:p w14:paraId="30C4A800" w14:textId="77777777" w:rsidR="00B52B35" w:rsidRPr="00B52B35" w:rsidRDefault="00B52B35" w:rsidP="00B52B35">
      <w:pPr>
        <w:wordWrap/>
        <w:spacing w:line="256" w:lineRule="auto"/>
        <w:jc w:val="left"/>
        <w:textAlignment w:val="baseline"/>
        <w:rPr>
          <w:rFonts w:ascii="Calibri" w:eastAsia="Times New Roman" w:hAnsi="Times New Roman" w:cs="Times New Roman"/>
          <w:b/>
          <w:bCs/>
          <w:color w:val="000000"/>
          <w:kern w:val="0"/>
          <w:sz w:val="30"/>
          <w:szCs w:val="30"/>
        </w:rPr>
      </w:pPr>
    </w:p>
    <w:p w14:paraId="036DCF1C" w14:textId="77777777" w:rsidR="00B52B35" w:rsidRPr="00B52B35" w:rsidRDefault="00B52B35" w:rsidP="00B52B35">
      <w:pPr>
        <w:wordWrap/>
        <w:spacing w:line="256" w:lineRule="auto"/>
        <w:jc w:val="left"/>
        <w:textAlignment w:val="baseline"/>
        <w:rPr>
          <w:rFonts w:ascii="Calibri" w:eastAsia="Times New Roman" w:hAnsi="Times New Roman" w:cs="Times New Roman"/>
          <w:b/>
          <w:bCs/>
          <w:color w:val="000000"/>
          <w:kern w:val="0"/>
          <w:sz w:val="30"/>
          <w:szCs w:val="30"/>
        </w:rPr>
      </w:pPr>
    </w:p>
    <w:p w14:paraId="26AF271C" w14:textId="77777777" w:rsidR="00B52B35" w:rsidRPr="00B52B35" w:rsidRDefault="00B52B35" w:rsidP="00B52B35">
      <w:pPr>
        <w:wordWrap/>
        <w:spacing w:line="256" w:lineRule="auto"/>
        <w:jc w:val="left"/>
        <w:textAlignment w:val="baseline"/>
        <w:rPr>
          <w:rFonts w:ascii="Calibri" w:eastAsia="Times New Roman" w:hAnsi="Times New Roman" w:cs="Times New Roman"/>
          <w:b/>
          <w:bCs/>
          <w:color w:val="000000"/>
          <w:kern w:val="0"/>
          <w:sz w:val="30"/>
          <w:szCs w:val="30"/>
        </w:rPr>
      </w:pPr>
    </w:p>
    <w:p w14:paraId="287C3105" w14:textId="77777777" w:rsidR="00B52B35" w:rsidRPr="00B52B35" w:rsidRDefault="00B52B35" w:rsidP="00B52B35">
      <w:pPr>
        <w:wordWrap/>
        <w:spacing w:line="256" w:lineRule="auto"/>
        <w:jc w:val="left"/>
        <w:textAlignment w:val="baseline"/>
        <w:rPr>
          <w:rFonts w:ascii="Calibri" w:eastAsia="Times New Roman" w:hAnsi="Times New Roman" w:cs="Times New Roman"/>
          <w:b/>
          <w:bCs/>
          <w:color w:val="000000"/>
          <w:kern w:val="0"/>
          <w:sz w:val="30"/>
          <w:szCs w:val="30"/>
        </w:rPr>
      </w:pPr>
    </w:p>
    <w:p w14:paraId="3F714A1C" w14:textId="77777777" w:rsidR="00B52B35" w:rsidRPr="00B52B35" w:rsidRDefault="00B52B35" w:rsidP="00B52B35">
      <w:pPr>
        <w:wordWrap/>
        <w:spacing w:line="256" w:lineRule="auto"/>
        <w:jc w:val="left"/>
        <w:textAlignment w:val="baseline"/>
        <w:rPr>
          <w:rFonts w:ascii="Calibri" w:eastAsia="Times New Roman" w:hAnsi="Times New Roman" w:cs="Times New Roman"/>
          <w:b/>
          <w:bCs/>
          <w:color w:val="000000"/>
          <w:kern w:val="0"/>
          <w:sz w:val="30"/>
          <w:szCs w:val="30"/>
        </w:rPr>
      </w:pPr>
    </w:p>
    <w:p w14:paraId="7834DDF9" w14:textId="77777777" w:rsidR="00B52B35" w:rsidRPr="00B52B35" w:rsidRDefault="00B52B35" w:rsidP="00B52B35">
      <w:pPr>
        <w:wordWrap/>
        <w:spacing w:line="256" w:lineRule="auto"/>
        <w:jc w:val="left"/>
        <w:textAlignment w:val="baseline"/>
        <w:rPr>
          <w:rFonts w:ascii="Calibri" w:eastAsia="Times New Roman" w:hAnsi="Times New Roman" w:cs="Times New Roman"/>
          <w:b/>
          <w:bCs/>
          <w:color w:val="000000"/>
          <w:kern w:val="0"/>
          <w:sz w:val="30"/>
          <w:szCs w:val="30"/>
        </w:rPr>
      </w:pPr>
    </w:p>
    <w:p w14:paraId="1F349671" w14:textId="77777777" w:rsidR="00B52B35" w:rsidRPr="00B52B35" w:rsidRDefault="00B52B35" w:rsidP="00B52B35">
      <w:pPr>
        <w:wordWrap/>
        <w:spacing w:line="256" w:lineRule="auto"/>
        <w:jc w:val="left"/>
        <w:textAlignment w:val="baseline"/>
        <w:rPr>
          <w:rFonts w:ascii="Calibri" w:eastAsia="Times New Roman" w:hAnsi="Times New Roman" w:cs="Times New Roman"/>
          <w:b/>
          <w:bCs/>
          <w:color w:val="000000"/>
          <w:kern w:val="0"/>
          <w:sz w:val="30"/>
          <w:szCs w:val="30"/>
        </w:rPr>
      </w:pPr>
    </w:p>
    <w:p w14:paraId="3F7C1FA1" w14:textId="77777777" w:rsidR="00B52B35" w:rsidRPr="00B52B35" w:rsidRDefault="00B52B35" w:rsidP="00B52B35">
      <w:pPr>
        <w:wordWrap/>
        <w:spacing w:line="256" w:lineRule="auto"/>
        <w:jc w:val="left"/>
        <w:textAlignment w:val="baseline"/>
        <w:rPr>
          <w:rFonts w:ascii="Calibri" w:eastAsia="Times New Roman" w:hAnsi="Times New Roman" w:cs="Times New Roman"/>
          <w:b/>
          <w:bCs/>
          <w:color w:val="000000"/>
          <w:kern w:val="0"/>
          <w:sz w:val="30"/>
          <w:szCs w:val="30"/>
        </w:rPr>
      </w:pPr>
    </w:p>
    <w:p w14:paraId="17D62E45" w14:textId="77777777" w:rsidR="00B52B35" w:rsidRPr="00B52B35" w:rsidRDefault="00B52B35" w:rsidP="00B52B35">
      <w:pPr>
        <w:wordWrap/>
        <w:spacing w:line="256" w:lineRule="auto"/>
        <w:jc w:val="left"/>
        <w:textAlignment w:val="baseline"/>
        <w:rPr>
          <w:rFonts w:ascii="Calibri" w:eastAsia="Times New Roman" w:hAnsi="Times New Roman" w:cs="Times New Roman"/>
          <w:b/>
          <w:bCs/>
          <w:color w:val="000000"/>
          <w:kern w:val="0"/>
          <w:sz w:val="30"/>
          <w:szCs w:val="30"/>
        </w:rPr>
      </w:pPr>
    </w:p>
    <w:p w14:paraId="0EB9CB2F" w14:textId="77777777" w:rsidR="00B52B35" w:rsidRPr="00B52B35" w:rsidRDefault="00B52B35" w:rsidP="00B52B35">
      <w:pPr>
        <w:wordWrap/>
        <w:spacing w:line="256" w:lineRule="auto"/>
        <w:jc w:val="left"/>
        <w:textAlignment w:val="baseline"/>
        <w:rPr>
          <w:rFonts w:ascii="Calibri" w:eastAsia="Times New Roman" w:hAnsi="Times New Roman" w:cs="Times New Roman"/>
          <w:b/>
          <w:bCs/>
          <w:color w:val="000000"/>
          <w:kern w:val="0"/>
          <w:sz w:val="30"/>
          <w:szCs w:val="30"/>
        </w:rPr>
      </w:pPr>
    </w:p>
    <w:p w14:paraId="08B493CF" w14:textId="77777777" w:rsidR="00B52B35" w:rsidRPr="00B52B35" w:rsidRDefault="00B52B35" w:rsidP="00B52B35">
      <w:pPr>
        <w:wordWrap/>
        <w:spacing w:line="256" w:lineRule="auto"/>
        <w:jc w:val="left"/>
        <w:textAlignment w:val="baseline"/>
        <w:rPr>
          <w:rFonts w:ascii="Calibri" w:eastAsia="Times New Roman" w:hAnsi="Times New Roman" w:cs="Times New Roman"/>
          <w:b/>
          <w:bCs/>
          <w:color w:val="000000"/>
          <w:kern w:val="0"/>
          <w:sz w:val="30"/>
          <w:szCs w:val="30"/>
        </w:rPr>
      </w:pPr>
    </w:p>
    <w:p w14:paraId="1297157D" w14:textId="77777777" w:rsidR="00B52B35" w:rsidRPr="00B52B35" w:rsidRDefault="00B52B35" w:rsidP="00B52B35">
      <w:pPr>
        <w:wordWrap/>
        <w:spacing w:line="256" w:lineRule="auto"/>
        <w:jc w:val="left"/>
        <w:textAlignment w:val="baseline"/>
        <w:rPr>
          <w:rFonts w:ascii="Calibri" w:eastAsia="Times New Roman" w:hAnsi="Times New Roman" w:cs="Times New Roman"/>
          <w:b/>
          <w:bCs/>
          <w:color w:val="000000"/>
          <w:kern w:val="0"/>
          <w:sz w:val="30"/>
          <w:szCs w:val="30"/>
        </w:rPr>
      </w:pPr>
    </w:p>
    <w:p w14:paraId="4920131C"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b/>
          <w:bCs/>
          <w:color w:val="000000"/>
          <w:kern w:val="0"/>
          <w:sz w:val="26"/>
          <w:szCs w:val="26"/>
          <w:u w:val="single" w:color="000000"/>
        </w:rPr>
        <w:t>1. Great Commission</w:t>
      </w:r>
    </w:p>
    <w:p w14:paraId="6E89E393"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Introduction: Matthew 28:17-20 (Goal). 2. Mark 16:15-16 (Scope) 3. Luke 24:46-48 (Message) 4. John 20:21 (Authority) 5. Acts 1:8 (Power)</w:t>
      </w:r>
    </w:p>
    <w:p w14:paraId="3AEC6667"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Cs w:val="20"/>
        </w:rPr>
      </w:pPr>
      <w:r w:rsidRPr="00B52B35">
        <w:rPr>
          <w:rFonts w:ascii="Calibri" w:eastAsia="맑은 고딕" w:hAnsi="Calibri" w:cs="Calibri"/>
          <w:color w:val="000000"/>
          <w:kern w:val="0"/>
          <w:sz w:val="18"/>
          <w:szCs w:val="18"/>
        </w:rPr>
        <w:t xml:space="preserve">The Command: Jesus instructs his disciples to "Go, therefore, and make disciples of all nations, baptizing them in the name of the Father and of the Son and of the Holy Spirit, teaching them to observe all that I have commanded you". </w:t>
      </w:r>
    </w:p>
    <w:p w14:paraId="1A215BC1"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Cs w:val="20"/>
        </w:rPr>
      </w:pPr>
      <w:r w:rsidRPr="00B52B35">
        <w:rPr>
          <w:rFonts w:ascii="Calibri" w:eastAsia="맑은 고딕" w:hAnsi="Calibri" w:cs="Calibri"/>
          <w:color w:val="000000"/>
          <w:kern w:val="0"/>
          <w:sz w:val="18"/>
          <w:szCs w:val="18"/>
        </w:rPr>
        <w:t xml:space="preserve">The Authority: Jesus declares that all authority in heaven and on earth has been given to him, and he delegates this authority to his followers to carry out the mission. </w:t>
      </w:r>
    </w:p>
    <w:p w14:paraId="0CC9C8E4"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Cs w:val="20"/>
        </w:rPr>
      </w:pPr>
      <w:r w:rsidRPr="00B52B35">
        <w:rPr>
          <w:rFonts w:ascii="Calibri" w:eastAsia="맑은 고딕" w:hAnsi="Calibri" w:cs="Calibri"/>
          <w:color w:val="000000"/>
          <w:kern w:val="0"/>
          <w:sz w:val="18"/>
          <w:szCs w:val="18"/>
        </w:rPr>
        <w:t xml:space="preserve">The Promise: Jesus promises to be with his followers "always, even to the end of the age". </w:t>
      </w:r>
    </w:p>
    <w:p w14:paraId="342C9B23"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Cs w:val="20"/>
        </w:rPr>
      </w:pPr>
      <w:r w:rsidRPr="00B52B35">
        <w:rPr>
          <w:rFonts w:ascii="Calibri" w:eastAsia="맑은 고딕" w:hAnsi="Calibri" w:cs="Calibri"/>
          <w:color w:val="000000"/>
          <w:kern w:val="0"/>
          <w:sz w:val="18"/>
          <w:szCs w:val="18"/>
        </w:rPr>
        <w:t xml:space="preserve">The Goal: The ultimate goal is to bring the good news of Jesus Christ to the entire world, making more believers and establishing His church. </w:t>
      </w:r>
    </w:p>
    <w:p w14:paraId="2E484C0E"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2098"/>
        <w:gridCol w:w="2098"/>
        <w:gridCol w:w="2098"/>
        <w:gridCol w:w="2098"/>
      </w:tblGrid>
      <w:tr w:rsidR="00B52B35" w:rsidRPr="00B52B35" w14:paraId="085A30CE" w14:textId="77777777" w:rsidTr="00B52B35">
        <w:trPr>
          <w:trHeight w:val="56"/>
        </w:trPr>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69A93B9"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2"/>
              </w:rPr>
              <w:t xml:space="preserve">Command </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321E37F"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2"/>
              </w:rPr>
              <w:t>Authority</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62136F6"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2"/>
              </w:rPr>
              <w:t>Promise</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3463B36"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2"/>
              </w:rPr>
              <w:t>Goal</w:t>
            </w:r>
          </w:p>
        </w:tc>
      </w:tr>
      <w:tr w:rsidR="00B52B35" w:rsidRPr="00B52B35" w14:paraId="5E54F4D3" w14:textId="77777777" w:rsidTr="00B52B35">
        <w:trPr>
          <w:trHeight w:val="56"/>
        </w:trPr>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70F0C6E"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2"/>
              </w:rPr>
              <w:t>Go, make disciples</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75C9746"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2"/>
              </w:rPr>
              <w:t>Jesus has an thority in heaven and on earth</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62444ED"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2"/>
              </w:rPr>
              <w:t xml:space="preserve">I will be you to the end od the age </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875128A"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2"/>
              </w:rPr>
              <w:t>Kingdom of God</w:t>
            </w:r>
          </w:p>
        </w:tc>
      </w:tr>
    </w:tbl>
    <w:p w14:paraId="7C41216F"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678"/>
        <w:gridCol w:w="1678"/>
        <w:gridCol w:w="1678"/>
        <w:gridCol w:w="1678"/>
        <w:gridCol w:w="1678"/>
      </w:tblGrid>
      <w:tr w:rsidR="00B52B35" w:rsidRPr="00B52B35" w14:paraId="2624BABF" w14:textId="77777777" w:rsidTr="00B52B35">
        <w:trPr>
          <w:trHeight w:val="56"/>
        </w:trPr>
        <w:tc>
          <w:tcPr>
            <w:tcW w:w="16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9AC96E8"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2"/>
              </w:rPr>
              <w:t>Mt 28:17-20</w:t>
            </w:r>
          </w:p>
        </w:tc>
        <w:tc>
          <w:tcPr>
            <w:tcW w:w="16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D263E97"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2"/>
              </w:rPr>
              <w:t>Mk 16:15-16</w:t>
            </w:r>
          </w:p>
        </w:tc>
        <w:tc>
          <w:tcPr>
            <w:tcW w:w="16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F3BE771"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2"/>
              </w:rPr>
              <w:t>Lk 24:46-48</w:t>
            </w:r>
          </w:p>
        </w:tc>
        <w:tc>
          <w:tcPr>
            <w:tcW w:w="16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82AC9EC"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2"/>
              </w:rPr>
              <w:t>Jn 20:21-22</w:t>
            </w:r>
          </w:p>
        </w:tc>
        <w:tc>
          <w:tcPr>
            <w:tcW w:w="16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C911D7B"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2"/>
              </w:rPr>
              <w:t>Acts 1:8</w:t>
            </w:r>
          </w:p>
        </w:tc>
      </w:tr>
      <w:tr w:rsidR="00B52B35" w:rsidRPr="00B52B35" w14:paraId="49A22F60" w14:textId="77777777" w:rsidTr="00B52B35">
        <w:trPr>
          <w:trHeight w:val="56"/>
        </w:trPr>
        <w:tc>
          <w:tcPr>
            <w:tcW w:w="16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A1CFAAA"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2"/>
              </w:rPr>
              <w:t>Goal</w:t>
            </w:r>
          </w:p>
        </w:tc>
        <w:tc>
          <w:tcPr>
            <w:tcW w:w="16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4C93E52"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2"/>
              </w:rPr>
              <w:t>Scope</w:t>
            </w:r>
          </w:p>
        </w:tc>
        <w:tc>
          <w:tcPr>
            <w:tcW w:w="16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768C593"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2"/>
              </w:rPr>
              <w:t>Mesage</w:t>
            </w:r>
          </w:p>
        </w:tc>
        <w:tc>
          <w:tcPr>
            <w:tcW w:w="16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7086EC"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2"/>
              </w:rPr>
              <w:t>Authority</w:t>
            </w:r>
          </w:p>
        </w:tc>
        <w:tc>
          <w:tcPr>
            <w:tcW w:w="16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CF4E281"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2"/>
              </w:rPr>
              <w:t>Power</w:t>
            </w:r>
          </w:p>
        </w:tc>
      </w:tr>
    </w:tbl>
    <w:p w14:paraId="6E005EC6"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1F40B729"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10BF62A9"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1) Matthew 28:16-20. The Goal of Evangelism as mandated by our Lord</w:t>
      </w:r>
    </w:p>
    <w:p w14:paraId="19389ACE"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Matthew 28:16-20 teaches what the goal of evangelism is. It is about having a relationship with God. This message has three main parts. They worshiped before they witnessed. The goal of evangelism has three clear distinct parts</w:t>
      </w:r>
    </w:p>
    <w:p w14:paraId="2B978729"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6F28FDD1"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(1) Make Disciples</w:t>
      </w:r>
    </w:p>
    <w:p w14:paraId="129E3789"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5AC538F1"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(2) Baptize</w:t>
      </w:r>
    </w:p>
    <w:p w14:paraId="5B265BE7"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69A08B66"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(3) Teach Them</w:t>
      </w:r>
    </w:p>
    <w:p w14:paraId="4F10CA21"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2797"/>
        <w:gridCol w:w="2797"/>
        <w:gridCol w:w="2797"/>
      </w:tblGrid>
      <w:tr w:rsidR="00B52B35" w:rsidRPr="00B52B35" w14:paraId="6C8F62CE" w14:textId="77777777" w:rsidTr="00B52B35">
        <w:trPr>
          <w:trHeight w:val="56"/>
        </w:trPr>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2273A6A"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2"/>
              </w:rPr>
              <w:t>Make Disciples</w:t>
            </w: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5F8D9F6"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2"/>
              </w:rPr>
              <w:t>Baptize</w:t>
            </w: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6CE89F5"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2"/>
              </w:rPr>
              <w:t>Teach them</w:t>
            </w:r>
          </w:p>
        </w:tc>
      </w:tr>
      <w:tr w:rsidR="00B52B35" w:rsidRPr="00B52B35" w14:paraId="3CDB40C5" w14:textId="77777777" w:rsidTr="00B52B35">
        <w:trPr>
          <w:trHeight w:val="56"/>
        </w:trPr>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3CE5AC4"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2"/>
              </w:rPr>
              <w:t>Relationship with God</w:t>
            </w: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E7CFAA1"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2"/>
              </w:rPr>
              <w:t>Relationship with Church</w:t>
            </w: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A7BBC6"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2"/>
              </w:rPr>
              <w:t>Relationship with the Word</w:t>
            </w:r>
          </w:p>
        </w:tc>
      </w:tr>
    </w:tbl>
    <w:p w14:paraId="425094FE"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28709C6E"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2) Mark 16:15-16. The Scope and Results of Evangelism</w:t>
      </w:r>
    </w:p>
    <w:p w14:paraId="032DFEBB"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(1) The words of Mark teach about the realm of evangelism and its results.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479"/>
        <w:gridCol w:w="6912"/>
      </w:tblGrid>
      <w:tr w:rsidR="00B52B35" w:rsidRPr="00B52B35" w14:paraId="6839AB4B" w14:textId="77777777" w:rsidTr="00B52B35">
        <w:trPr>
          <w:trHeight w:val="56"/>
        </w:trPr>
        <w:tc>
          <w:tcPr>
            <w:tcW w:w="14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6920C73" w14:textId="77777777" w:rsidR="00B52B35" w:rsidRPr="00B52B35" w:rsidRDefault="00B52B35" w:rsidP="00B52B35">
            <w:pPr>
              <w:spacing w:after="0" w:line="384" w:lineRule="auto"/>
              <w:textAlignment w:val="baseline"/>
              <w:rPr>
                <w:rFonts w:ascii="함초롬바탕" w:eastAsia="Times New Roman" w:hAnsi="Times New Roman" w:cs="Times New Roman"/>
                <w:color w:val="000000"/>
                <w:kern w:val="0"/>
                <w:szCs w:val="20"/>
              </w:rPr>
            </w:pPr>
            <w:r w:rsidRPr="00B52B35">
              <w:rPr>
                <w:rFonts w:ascii="함초롬바탕" w:eastAsia="함초롬바탕" w:hAnsi="Times New Roman" w:cs="Times New Roman"/>
                <w:color w:val="000000"/>
                <w:kern w:val="0"/>
                <w:szCs w:val="20"/>
              </w:rPr>
              <w:t>Scope</w:t>
            </w:r>
          </w:p>
        </w:tc>
        <w:tc>
          <w:tcPr>
            <w:tcW w:w="691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BF45A50" w14:textId="77777777" w:rsidR="00B52B35" w:rsidRPr="00B52B35" w:rsidRDefault="00B52B35" w:rsidP="00B52B35">
            <w:pPr>
              <w:spacing w:after="0" w:line="384" w:lineRule="auto"/>
              <w:textAlignment w:val="baseline"/>
              <w:rPr>
                <w:rFonts w:ascii="함초롬바탕" w:eastAsia="Times New Roman" w:hAnsi="Times New Roman" w:cs="Times New Roman"/>
                <w:color w:val="000000"/>
                <w:kern w:val="0"/>
                <w:szCs w:val="20"/>
              </w:rPr>
            </w:pPr>
          </w:p>
        </w:tc>
      </w:tr>
      <w:tr w:rsidR="00B52B35" w:rsidRPr="00B52B35" w14:paraId="430700F7" w14:textId="77777777" w:rsidTr="00B52B35">
        <w:trPr>
          <w:trHeight w:val="56"/>
        </w:trPr>
        <w:tc>
          <w:tcPr>
            <w:tcW w:w="14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76D3C62" w14:textId="77777777" w:rsidR="00B52B35" w:rsidRPr="00B52B35" w:rsidRDefault="00B52B35" w:rsidP="00B52B35">
            <w:pPr>
              <w:spacing w:after="0" w:line="384" w:lineRule="auto"/>
              <w:textAlignment w:val="baseline"/>
              <w:rPr>
                <w:rFonts w:ascii="함초롬바탕" w:eastAsia="Times New Roman" w:hAnsi="Times New Roman" w:cs="Times New Roman"/>
                <w:color w:val="000000"/>
                <w:kern w:val="0"/>
                <w:szCs w:val="20"/>
              </w:rPr>
            </w:pPr>
            <w:r w:rsidRPr="00B52B35">
              <w:rPr>
                <w:rFonts w:ascii="함초롬바탕" w:eastAsia="함초롬바탕" w:hAnsi="Times New Roman" w:cs="Times New Roman"/>
                <w:color w:val="000000"/>
                <w:kern w:val="0"/>
                <w:szCs w:val="20"/>
              </w:rPr>
              <w:t>Result</w:t>
            </w:r>
          </w:p>
        </w:tc>
        <w:tc>
          <w:tcPr>
            <w:tcW w:w="691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4B230CE" w14:textId="77777777" w:rsidR="00B52B35" w:rsidRPr="00B52B35" w:rsidRDefault="00B52B35" w:rsidP="00B52B35">
            <w:pPr>
              <w:spacing w:after="0" w:line="384" w:lineRule="auto"/>
              <w:textAlignment w:val="baseline"/>
              <w:rPr>
                <w:rFonts w:ascii="함초롬바탕" w:eastAsia="Times New Roman" w:hAnsi="Times New Roman" w:cs="Times New Roman"/>
                <w:color w:val="000000"/>
                <w:kern w:val="0"/>
                <w:szCs w:val="20"/>
              </w:rPr>
            </w:pPr>
          </w:p>
        </w:tc>
      </w:tr>
    </w:tbl>
    <w:p w14:paraId="7EBCCB0F"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2BC6FBA8"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0BB12397"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(2) Mat 11:16-20</w:t>
      </w:r>
    </w:p>
    <w:p w14:paraId="25AF1D3E"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4A018EA4"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38CA0F7B"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3) Luke 24:46-48. Doctrinal content of the message of Evangelism</w:t>
      </w:r>
    </w:p>
    <w:p w14:paraId="3AC0BCB9"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(1) v.46. First is the death of Jesus. </w:t>
      </w:r>
    </w:p>
    <w:p w14:paraId="0F14D349"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2CFA5556"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(2) v.46. But not only will he suffer, he will be resurrected. </w:t>
      </w:r>
    </w:p>
    <w:p w14:paraId="1AA89877"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50EDC700"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(3) v.47. Therefore, you must believe in him, repent, and be forgiven of your sins.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797"/>
        <w:gridCol w:w="2797"/>
        <w:gridCol w:w="2797"/>
      </w:tblGrid>
      <w:tr w:rsidR="00B52B35" w:rsidRPr="00B52B35" w14:paraId="70DE2076" w14:textId="77777777" w:rsidTr="00B52B35">
        <w:trPr>
          <w:trHeight w:val="56"/>
        </w:trPr>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CF82690"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2"/>
              </w:rPr>
              <w:t xml:space="preserve">Death </w:t>
            </w: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6EC3ACD"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2"/>
              </w:rPr>
              <w:t>Resurrection</w:t>
            </w: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F98B82C"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4"/>
                <w:szCs w:val="24"/>
              </w:rPr>
              <w:t>repentance and forgiveness</w:t>
            </w:r>
          </w:p>
        </w:tc>
      </w:tr>
      <w:tr w:rsidR="00B52B35" w:rsidRPr="00B52B35" w14:paraId="331EE935" w14:textId="77777777" w:rsidTr="00B52B35">
        <w:trPr>
          <w:trHeight w:val="56"/>
        </w:trPr>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4903CB7"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2"/>
              </w:rPr>
              <w:t>Origin of Evangelism</w:t>
            </w: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C75F70B"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2"/>
              </w:rPr>
              <w:t>Glory of Evangelism</w:t>
            </w: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935489"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2"/>
              </w:rPr>
              <w:t>Content of Evangelism</w:t>
            </w:r>
          </w:p>
        </w:tc>
      </w:tr>
    </w:tbl>
    <w:p w14:paraId="43E55D23"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5132DB1C"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270CA162"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(4) Diverse interpretation on Jesus</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 death and resurrection. </w:t>
      </w:r>
    </w:p>
    <w:p w14:paraId="2A97E8C5"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Cross=Atonement(Temple)+Redemption(Commercial)+Justification(Trial)+ Reconciliation(Family).</w:t>
      </w:r>
    </w:p>
    <w:p w14:paraId="20C9A1F0"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72563BE4"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1&gt; Atonement (he has forgiven sins) (Hebrews 9:12) </w:t>
      </w:r>
    </w:p>
    <w:p w14:paraId="71449382"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Hebrews 9:12 He did not enter by means of the blood of goats and calves; but he entered the Most Holy Place...</w:t>
      </w:r>
    </w:p>
    <w:p w14:paraId="6EDBE1D4"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047368BF"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2&gt; Redemption (he has bought on behalf of us) (1 Corinthians 6:19-20). . </w:t>
      </w:r>
    </w:p>
    <w:p w14:paraId="5A861C0F"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1 Corinthians 6:19-20 Do you not know that your body is a temple of the Holy Spirit, who is in you, whom you have received from God? You are not your own; you were bought at a price. Therefore honor God with your body.</w:t>
      </w:r>
    </w:p>
    <w:p w14:paraId="65EF5FE3"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2B3E6BA5"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3&gt; Justification (he has declared innocent) (Romans 3:24). </w:t>
      </w:r>
    </w:p>
    <w:p w14:paraId="14B46D2A"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Romans 3:24 and are justified freely by his grace through the redemption that came by Christ Jesus.</w:t>
      </w:r>
    </w:p>
    <w:p w14:paraId="68CC9E06"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0CD74E1C"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4&gt; Reconciliation (we have become reconciled to our family) (Ephesians 2:13-14). </w:t>
      </w:r>
    </w:p>
    <w:p w14:paraId="3ADC3A4D"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Ephesians 2:13-14 But now in Christ Jesus you who once were far away have been brought near through the blood of Christ. For he himself is our peace, who has made the two one and has destroyed the barrier, the dividing wall of hostility</w:t>
      </w:r>
      <w:r w:rsidRPr="00B52B35">
        <w:rPr>
          <w:rFonts w:ascii="Calibri" w:eastAsia="맑은 고딕" w:hAnsi="Times New Roman" w:cs="Times New Roman"/>
          <w:color w:val="000000"/>
          <w:kern w:val="0"/>
          <w:sz w:val="18"/>
          <w:szCs w:val="18"/>
        </w:rPr>
        <w:t>’</w:t>
      </w:r>
    </w:p>
    <w:p w14:paraId="2DB5634E"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2098"/>
        <w:gridCol w:w="2098"/>
        <w:gridCol w:w="2098"/>
        <w:gridCol w:w="2098"/>
      </w:tblGrid>
      <w:tr w:rsidR="00B52B35" w:rsidRPr="00B52B35" w14:paraId="799438AC" w14:textId="77777777" w:rsidTr="00B52B35">
        <w:trPr>
          <w:trHeight w:val="56"/>
        </w:trPr>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2AF7E2E"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2"/>
              </w:rPr>
              <w:t xml:space="preserve">Atonement </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1887231"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2"/>
              </w:rPr>
              <w:t>Redemption</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A91A695"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2"/>
              </w:rPr>
              <w:t>Justification</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0B0615F"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2"/>
              </w:rPr>
              <w:t>Reconciliation</w:t>
            </w:r>
          </w:p>
        </w:tc>
      </w:tr>
      <w:tr w:rsidR="00B52B35" w:rsidRPr="00B52B35" w14:paraId="3272CD1D" w14:textId="77777777" w:rsidTr="00B52B35">
        <w:trPr>
          <w:trHeight w:val="56"/>
        </w:trPr>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64F2368"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2"/>
              </w:rPr>
              <w:t>Hebrew</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50E2F9C"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2"/>
              </w:rPr>
              <w:t>Corinthians</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C4563E9"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2"/>
              </w:rPr>
              <w:t>Romans</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D16E598"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22"/>
              </w:rPr>
              <w:t>Ephesians</w:t>
            </w:r>
          </w:p>
        </w:tc>
      </w:tr>
      <w:tr w:rsidR="00B52B35" w:rsidRPr="00B52B35" w14:paraId="3D069AF6" w14:textId="77777777" w:rsidTr="00B52B35">
        <w:trPr>
          <w:trHeight w:val="56"/>
        </w:trPr>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933A3A7"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D1A40DE"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3376097"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E812F75"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p>
        </w:tc>
      </w:tr>
    </w:tbl>
    <w:p w14:paraId="417398B9"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0AB6C462"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 1 Corinthians 15:3-4,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For what I received I passed on to you as of first importance; that Christ dies for our sins according to the Scriptures, that he was buried, that he was raised on the third day according to the Scriptures</w:t>
      </w:r>
      <w:r w:rsidRPr="00B52B35">
        <w:rPr>
          <w:rFonts w:ascii="Calibri" w:eastAsia="맑은 고딕" w:hAnsi="Times New Roman" w:cs="Times New Roman"/>
          <w:color w:val="000000"/>
          <w:kern w:val="0"/>
          <w:sz w:val="18"/>
          <w:szCs w:val="18"/>
        </w:rPr>
        <w:t>’</w:t>
      </w:r>
    </w:p>
    <w:p w14:paraId="2098888B"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16BB0508"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4) John 20:21-22. The authority and power for our commission to evangelize</w:t>
      </w:r>
    </w:p>
    <w:p w14:paraId="1FBCB0CA"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John 20:21-22 teaches the authority and power of evangelism through the command of Jesus in the Gospel of John.</w:t>
      </w:r>
    </w:p>
    <w:p w14:paraId="24D707A8"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684D7C70"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(1) The first imperative for evangelism is peace in our soul.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Peace be unto you.</w:t>
      </w:r>
      <w:r w:rsidRPr="00B52B35">
        <w:rPr>
          <w:rFonts w:ascii="Calibri" w:eastAsia="맑은 고딕" w:hAnsi="Times New Roman" w:cs="Times New Roman"/>
          <w:color w:val="000000"/>
          <w:kern w:val="0"/>
          <w:sz w:val="18"/>
          <w:szCs w:val="18"/>
        </w:rPr>
        <w:t>”</w:t>
      </w:r>
    </w:p>
    <w:p w14:paraId="7FABCEAB"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7D246B3B"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(2) v,21.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I send you</w:t>
      </w:r>
      <w:r w:rsidRPr="00B52B35">
        <w:rPr>
          <w:rFonts w:ascii="Calibri" w:eastAsia="맑은 고딕" w:hAnsi="Times New Roman" w:cs="Times New Roman"/>
          <w:color w:val="000000"/>
          <w:kern w:val="0"/>
          <w:sz w:val="18"/>
          <w:szCs w:val="18"/>
        </w:rPr>
        <w:t>’</w:t>
      </w:r>
    </w:p>
    <w:p w14:paraId="7932B309"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290B632C"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(3) But we need more that authority, we need power to evangelize, and in verse 22, we see this also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he breathed on them</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 </w:t>
      </w:r>
    </w:p>
    <w:p w14:paraId="34E84F0D"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4F2D64D0"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 1 Corinthians 2:4,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My message and my preaching were not with wise and persuasive words, but with a demonstration of the Spirit</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s power</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w:t>
      </w:r>
    </w:p>
    <w:p w14:paraId="1B815728"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4BF959F8"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 </w:t>
      </w:r>
      <w:r w:rsidRPr="00B52B35">
        <w:rPr>
          <w:rFonts w:ascii="Calibri" w:eastAsia="맑은 고딕" w:hAnsi="Times New Roman" w:cs="Times New Roman"/>
          <w:color w:val="000000"/>
          <w:kern w:val="0"/>
          <w:sz w:val="18"/>
          <w:szCs w:val="18"/>
          <w:u w:val="single" w:color="000000"/>
        </w:rPr>
        <w:t>Role of the Holy Spirit in Philip's evangelism (Acts 8</w:t>
      </w:r>
      <w:r w:rsidRPr="00B52B35">
        <w:rPr>
          <w:rFonts w:ascii="Calibri" w:eastAsia="맑은 고딕" w:hAnsi="Times New Roman" w:cs="Times New Roman"/>
          <w:color w:val="000000"/>
          <w:kern w:val="0"/>
          <w:sz w:val="18"/>
          <w:szCs w:val="18"/>
        </w:rPr>
        <w:t>)</w:t>
      </w:r>
    </w:p>
    <w:p w14:paraId="37FD6107"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8:26, The Holy Spirit told Philip to go out into the wilderness.</w:t>
      </w:r>
    </w:p>
    <w:p w14:paraId="0E800C88"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8:29, The Holy Spirit told Philip to approach with the chariot.</w:t>
      </w:r>
    </w:p>
    <w:p w14:paraId="616D7FB7"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8:35, The Holy Spirit caused Philip to open the Bible and explain Jesus.</w:t>
      </w:r>
    </w:p>
    <w:p w14:paraId="40C9862B"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8:39, After completing evangelism, the Holy Spirit led Philip to the place he wanted.</w:t>
      </w:r>
    </w:p>
    <w:p w14:paraId="0E2CEEAC"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6CCD0829"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5) Acts 1:8. Qualification for evangelist</w:t>
      </w:r>
    </w:p>
    <w:p w14:paraId="10BEF845"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But you will receive power when the Holy Spirit comes on you; you will be my witnesses in Jerusalem, and in all Judea and Samaria, and to the ends of the earth</w:t>
      </w:r>
      <w:r w:rsidRPr="00B52B35">
        <w:rPr>
          <w:rFonts w:ascii="Calibri" w:eastAsia="맑은 고딕" w:hAnsi="Times New Roman" w:cs="Times New Roman"/>
          <w:color w:val="000000"/>
          <w:kern w:val="0"/>
          <w:sz w:val="18"/>
          <w:szCs w:val="18"/>
        </w:rPr>
        <w:t>’</w:t>
      </w:r>
    </w:p>
    <w:p w14:paraId="09472DC9"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0AB42CC6"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(1) When the Holy Spirit comes on. </w:t>
      </w:r>
    </w:p>
    <w:p w14:paraId="3D26569C"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02D57EBC"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(2) My witnesses: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Macethes</w:t>
      </w:r>
      <w:r w:rsidRPr="00B52B35">
        <w:rPr>
          <w:rFonts w:ascii="Calibri" w:eastAsia="맑은 고딕" w:hAnsi="Times New Roman" w:cs="Times New Roman"/>
          <w:color w:val="000000"/>
          <w:kern w:val="0"/>
          <w:sz w:val="18"/>
          <w:szCs w:val="18"/>
        </w:rPr>
        <w:t>’</w:t>
      </w:r>
    </w:p>
    <w:p w14:paraId="536BA087"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The evangelist is one who learns Jesus</w:t>
      </w:r>
    </w:p>
    <w:p w14:paraId="62FA37A8"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Evangelist is a follower of Jesus</w:t>
      </w:r>
    </w:p>
    <w:p w14:paraId="343605FE"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Evangelist is one who dies for Jesus</w:t>
      </w:r>
    </w:p>
    <w:p w14:paraId="1790B293"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251F67F4"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(3) Jerusalem, all Judea and Samaria</w:t>
      </w:r>
    </w:p>
    <w:p w14:paraId="40E3B81C"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7B1AD40C"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 The Principle of Evangelism seen through Luke 14:15-24 (the Parable of the Great Banquet)</w:t>
      </w:r>
    </w:p>
    <w:p w14:paraId="4F45D44F"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(1) Evangelism is easy</w:t>
      </w:r>
    </w:p>
    <w:p w14:paraId="44EEAF98" w14:textId="77777777" w:rsidR="00B52B35" w:rsidRPr="00B52B35" w:rsidRDefault="00B52B35" w:rsidP="00B52B35">
      <w:pPr>
        <w:wordWrap/>
        <w:spacing w:line="256" w:lineRule="auto"/>
        <w:jc w:val="left"/>
        <w:textAlignment w:val="baseline"/>
        <w:rPr>
          <w:rFonts w:ascii="함초롬바탕" w:eastAsia="Times New Roman" w:hAnsi="Times New Roman" w:cs="Times New Roman"/>
          <w:b/>
          <w:bCs/>
          <w:color w:val="000000"/>
          <w:kern w:val="0"/>
          <w:sz w:val="18"/>
          <w:szCs w:val="18"/>
        </w:rPr>
      </w:pPr>
    </w:p>
    <w:p w14:paraId="13D32C58"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(2) The kingdom of God is like a feast.</w:t>
      </w:r>
    </w:p>
    <w:p w14:paraId="2758E272"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17F3E4EA"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02A1B303"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(3) The servant was invited twice</w:t>
      </w:r>
    </w:p>
    <w:p w14:paraId="105D30F1"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622B3F87"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(4) People do not respond well to evangelism</w:t>
      </w:r>
    </w:p>
    <w:p w14:paraId="303114CE"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65F7F8DA"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(5) What is the priority?</w:t>
      </w:r>
    </w:p>
    <w:p w14:paraId="7512B11D"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69219148"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(6) You may be rejected when evangelizing</w:t>
      </w:r>
    </w:p>
    <w:p w14:paraId="47CF58CA"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788E0ADB"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(7) Everyone longs for God even if they do not return to God now</w:t>
      </w:r>
    </w:p>
    <w:p w14:paraId="7C436CB7"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41AE9DBE"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Conclusion</w:t>
      </w:r>
    </w:p>
    <w:p w14:paraId="62E66633"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3BEBAD1C"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4"/>
          <w:szCs w:val="24"/>
        </w:rPr>
      </w:pPr>
    </w:p>
    <w:p w14:paraId="5B5CEB4E"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Cs w:val="20"/>
        </w:rPr>
      </w:pPr>
      <w:r w:rsidRPr="00B52B35">
        <w:rPr>
          <w:rFonts w:ascii="함초롬바탕" w:eastAsia="함초롬바탕" w:hAnsi="Times New Roman" w:cs="Times New Roman"/>
          <w:b/>
          <w:bCs/>
          <w:color w:val="000000"/>
          <w:kern w:val="0"/>
          <w:sz w:val="26"/>
          <w:szCs w:val="26"/>
          <w:u w:val="single" w:color="000000"/>
        </w:rPr>
        <w:t xml:space="preserve">2. Jesus' Evangelism </w:t>
      </w:r>
    </w:p>
    <w:p w14:paraId="16BBEAE7"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Introduction</w:t>
      </w:r>
    </w:p>
    <w:p w14:paraId="422F520C"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Two types of time Jesus used intensively</w:t>
      </w:r>
    </w:p>
    <w:p w14:paraId="2C6B5DB1"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75% of his time for evangelizing unbelievers</w:t>
      </w:r>
    </w:p>
    <w:p w14:paraId="2DF62625"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25% of his time for discipleship training</w:t>
      </w:r>
    </w:p>
    <w:p w14:paraId="572220EC" w14:textId="77777777" w:rsidR="00B52B35" w:rsidRPr="00B52B35" w:rsidRDefault="00B52B35" w:rsidP="00B52B35">
      <w:pPr>
        <w:wordWrap/>
        <w:spacing w:line="256" w:lineRule="auto"/>
        <w:jc w:val="left"/>
        <w:textAlignment w:val="baseline"/>
        <w:rPr>
          <w:rFonts w:ascii="Calibri" w:eastAsia="Times New Roman" w:hAnsi="Times New Roman" w:cs="Times New Roman"/>
          <w:b/>
          <w:bCs/>
          <w:color w:val="000000"/>
          <w:kern w:val="0"/>
          <w:sz w:val="18"/>
          <w:szCs w:val="18"/>
        </w:rPr>
      </w:pPr>
    </w:p>
    <w:p w14:paraId="5355E283"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How many hours do you evangelize in a week? What percentage of your ministry do you use for evangelism?</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4195"/>
        <w:gridCol w:w="4195"/>
      </w:tblGrid>
      <w:tr w:rsidR="00B52B35" w:rsidRPr="00B52B35" w14:paraId="7AF40712" w14:textId="77777777" w:rsidTr="00B52B35">
        <w:trPr>
          <w:trHeight w:val="56"/>
        </w:trPr>
        <w:tc>
          <w:tcPr>
            <w:tcW w:w="41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0DFA132"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Cs w:val="20"/>
              </w:rPr>
              <w:t>How many hours in a week?</w:t>
            </w:r>
          </w:p>
        </w:tc>
        <w:tc>
          <w:tcPr>
            <w:tcW w:w="41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E37BA54"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Cs w:val="20"/>
              </w:rPr>
              <w:t>What percentage of your ministry?</w:t>
            </w:r>
          </w:p>
        </w:tc>
      </w:tr>
      <w:tr w:rsidR="00B52B35" w:rsidRPr="00B52B35" w14:paraId="6393FC18" w14:textId="77777777" w:rsidTr="00B52B35">
        <w:trPr>
          <w:trHeight w:val="56"/>
        </w:trPr>
        <w:tc>
          <w:tcPr>
            <w:tcW w:w="41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EC04694"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Cs w:val="20"/>
              </w:rPr>
            </w:pPr>
          </w:p>
        </w:tc>
        <w:tc>
          <w:tcPr>
            <w:tcW w:w="41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160A483"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Cs w:val="20"/>
              </w:rPr>
            </w:pPr>
          </w:p>
        </w:tc>
      </w:tr>
    </w:tbl>
    <w:p w14:paraId="3F3B2200" w14:textId="77777777" w:rsidR="00B52B35" w:rsidRPr="00B52B35" w:rsidRDefault="00B52B35" w:rsidP="00B52B35">
      <w:pPr>
        <w:wordWrap/>
        <w:spacing w:line="256" w:lineRule="auto"/>
        <w:jc w:val="left"/>
        <w:textAlignment w:val="baseline"/>
        <w:rPr>
          <w:rFonts w:ascii="Calibri" w:eastAsia="Times New Roman" w:hAnsi="Times New Roman" w:cs="Times New Roman"/>
          <w:b/>
          <w:bCs/>
          <w:color w:val="000000"/>
          <w:kern w:val="0"/>
          <w:sz w:val="18"/>
          <w:szCs w:val="18"/>
        </w:rPr>
      </w:pPr>
    </w:p>
    <w:p w14:paraId="5A942873"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b/>
          <w:bCs/>
          <w:color w:val="000000"/>
          <w:kern w:val="0"/>
          <w:sz w:val="18"/>
          <w:szCs w:val="18"/>
          <w:u w:val="single" w:color="000000"/>
        </w:rPr>
        <w:t>1) What is evangelism?</w:t>
      </w:r>
    </w:p>
    <w:p w14:paraId="00E0A470"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(1) Luke 10:2,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He told them,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the harvest is plentiful, but the workers are few. Ask the Lord of the harvest, therefore, to send out workers into his harvest field</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 </w:t>
      </w:r>
    </w:p>
    <w:p w14:paraId="45111C4D"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18"/>
          <w:szCs w:val="18"/>
        </w:rPr>
      </w:pPr>
    </w:p>
    <w:p w14:paraId="3C7797FB"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Matthew 9:37-38,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Then He said to His disciples,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The harvest is plentiful, but the workers are few. Therefore, ask the Lord of the harvest to send out workers into his harvest.</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 </w:t>
      </w:r>
    </w:p>
    <w:p w14:paraId="530E4D9A"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18"/>
          <w:szCs w:val="18"/>
        </w:rPr>
      </w:pPr>
    </w:p>
    <w:p w14:paraId="66C3E97B"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Go</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 appears 233 times in the New Testament. The most important thing in evangelism is not our ability but our obedience.</w:t>
      </w:r>
    </w:p>
    <w:p w14:paraId="04E0FA0A"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18"/>
          <w:szCs w:val="18"/>
        </w:rPr>
      </w:pPr>
    </w:p>
    <w:p w14:paraId="45E509C1"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(2) Luke 10:3,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Go! I am sending you out like lambs among wolves. Evangelism is sending sheep among wolves</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 </w:t>
      </w:r>
    </w:p>
    <w:p w14:paraId="7EB40CD2"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18"/>
          <w:szCs w:val="18"/>
        </w:rPr>
      </w:pPr>
    </w:p>
    <w:p w14:paraId="5C5CE114"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What is Mission? It is 'living as a disciple of Jesus Christ in a cross-cultural area'. </w:t>
      </w:r>
    </w:p>
    <w:p w14:paraId="7233A1CA"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Dr. Will Bruce, Mission is to live in the territory of an enemy country</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w:t>
      </w:r>
    </w:p>
    <w:p w14:paraId="41D2C74E" w14:textId="77777777" w:rsidR="00B52B35" w:rsidRPr="00B52B35" w:rsidRDefault="00B52B35" w:rsidP="00B52B35">
      <w:pPr>
        <w:wordWrap/>
        <w:spacing w:line="254" w:lineRule="auto"/>
        <w:jc w:val="left"/>
        <w:textAlignment w:val="baseline"/>
        <w:rPr>
          <w:rFonts w:ascii="Calibri" w:eastAsia="Times New Roman" w:hAnsi="Times New Roman" w:cs="Times New Roman"/>
          <w:color w:val="000000"/>
          <w:kern w:val="0"/>
          <w:sz w:val="18"/>
          <w:szCs w:val="18"/>
        </w:rPr>
      </w:pPr>
    </w:p>
    <w:p w14:paraId="4E34DE2A"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b/>
          <w:bCs/>
          <w:color w:val="000000"/>
          <w:kern w:val="0"/>
          <w:sz w:val="18"/>
          <w:szCs w:val="18"/>
          <w:u w:val="single" w:color="000000"/>
        </w:rPr>
        <w:t>2) How to evangelize?</w:t>
      </w:r>
    </w:p>
    <w:p w14:paraId="5D3BE180"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 xml:space="preserve">(1) Luke 10:1, </w:t>
      </w:r>
      <w:r w:rsidRPr="00B52B35">
        <w:rPr>
          <w:rFonts w:ascii="Calibri" w:eastAsia="맑은 고딕" w:hAnsi="Times New Roman" w:cs="Times New Roman"/>
          <w:color w:val="000000"/>
          <w:kern w:val="0"/>
          <w:sz w:val="18"/>
          <w:szCs w:val="18"/>
          <w:u w:val="single" w:color="000000"/>
        </w:rPr>
        <w:t>‘</w:t>
      </w:r>
      <w:r w:rsidRPr="00B52B35">
        <w:rPr>
          <w:rFonts w:ascii="Calibri" w:eastAsia="맑은 고딕" w:hAnsi="Times New Roman" w:cs="Times New Roman"/>
          <w:color w:val="000000"/>
          <w:kern w:val="0"/>
          <w:sz w:val="18"/>
          <w:szCs w:val="18"/>
          <w:u w:val="single" w:color="000000"/>
        </w:rPr>
        <w:t>The lord sent them two by two</w:t>
      </w:r>
      <w:r w:rsidRPr="00B52B35">
        <w:rPr>
          <w:rFonts w:ascii="Calibri" w:eastAsia="맑은 고딕" w:hAnsi="Times New Roman" w:cs="Times New Roman"/>
          <w:color w:val="000000"/>
          <w:kern w:val="0"/>
          <w:sz w:val="18"/>
          <w:szCs w:val="18"/>
          <w:u w:val="single" w:color="000000"/>
        </w:rPr>
        <w:t>’</w:t>
      </w:r>
      <w:r w:rsidRPr="00B52B35">
        <w:rPr>
          <w:rFonts w:ascii="Calibri" w:eastAsia="맑은 고딕" w:hAnsi="Times New Roman" w:cs="Times New Roman"/>
          <w:color w:val="000000"/>
          <w:kern w:val="0"/>
          <w:sz w:val="18"/>
          <w:szCs w:val="18"/>
          <w:u w:val="single" w:color="000000"/>
        </w:rPr>
        <w:t xml:space="preserve">. </w:t>
      </w:r>
    </w:p>
    <w:p w14:paraId="5D46C915"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18"/>
          <w:szCs w:val="18"/>
        </w:rPr>
      </w:pPr>
    </w:p>
    <w:p w14:paraId="7F9D25CF"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 xml:space="preserve">* 4 animals in evangelism : Ant, Coneys, Locusts, Lizards </w:t>
      </w:r>
    </w:p>
    <w:p w14:paraId="4AC067B7"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Ant</w:t>
      </w:r>
    </w:p>
    <w:p w14:paraId="5257B883"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Proverbs 30:24-28,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There are four small and wisest things on earth: the ant, though it has no strength, yet prepares its food in the summer</w:t>
      </w:r>
    </w:p>
    <w:p w14:paraId="0A4E5C0D"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Proverbs 6:6,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Go to the ant, you lazy one, and see what he does and gain wisdom</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 </w:t>
      </w:r>
    </w:p>
    <w:p w14:paraId="7B2E05C2"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Proverbs 6:7,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An ant has no leader, no manager, no ruler.</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 </w:t>
      </w:r>
    </w:p>
    <w:p w14:paraId="2F9FD5AB"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18"/>
          <w:szCs w:val="18"/>
        </w:rPr>
      </w:pPr>
    </w:p>
    <w:p w14:paraId="21D4D412"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 Coneys </w:t>
      </w:r>
    </w:p>
    <w:p w14:paraId="7CD86CEF"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Proverbs 30:26,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Coneys are creatures of little power, yet they make their home inn the crags</w:t>
      </w:r>
      <w:r w:rsidRPr="00B52B35">
        <w:rPr>
          <w:rFonts w:ascii="Calibri" w:eastAsia="맑은 고딕" w:hAnsi="Times New Roman" w:cs="Times New Roman"/>
          <w:color w:val="000000"/>
          <w:kern w:val="0"/>
          <w:sz w:val="18"/>
          <w:szCs w:val="18"/>
        </w:rPr>
        <w:t>”</w:t>
      </w:r>
    </w:p>
    <w:p w14:paraId="15D80816"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18"/>
          <w:szCs w:val="18"/>
        </w:rPr>
      </w:pPr>
    </w:p>
    <w:p w14:paraId="1BBADFD4"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In Matthew 10:1-4, Jesus chooses 12 disciples, but all disciples are paired with two. Peter with Andrew, James with John, Philip with Bartholomew, Thomas with Matthew, and James son of Alphaeus with Thaddaeus. Close people are connected in harmony with each other. The only one who did not form pairs is Judas Iscariot. </w:t>
      </w:r>
    </w:p>
    <w:p w14:paraId="6B298574"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18"/>
          <w:szCs w:val="18"/>
        </w:rPr>
      </w:pPr>
    </w:p>
    <w:p w14:paraId="32F1B13F"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Locusts</w:t>
      </w:r>
    </w:p>
    <w:p w14:paraId="7D298C55"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Proverbs 30:26,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The locusts have no kings, but they advance together in ranks</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 </w:t>
      </w:r>
    </w:p>
    <w:p w14:paraId="3DF99FE6"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18"/>
          <w:szCs w:val="18"/>
        </w:rPr>
      </w:pPr>
    </w:p>
    <w:p w14:paraId="2C7820AF"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Just as locusts fly in the sky even though they are small, we must rely on the power of prayer when we evengelize. </w:t>
      </w:r>
    </w:p>
    <w:p w14:paraId="178AA328"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18"/>
          <w:szCs w:val="18"/>
        </w:rPr>
      </w:pPr>
    </w:p>
    <w:p w14:paraId="3CA1F73E"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Lizard</w:t>
      </w:r>
    </w:p>
    <w:p w14:paraId="2C96EAD4"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Proverbs 30:28,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A lizard that can be caught in the hand is a lizard in the palace.</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 </w:t>
      </w:r>
    </w:p>
    <w:p w14:paraId="34BB90AC"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 Lizards teach the importance of penetration in evangelism. </w:t>
      </w:r>
    </w:p>
    <w:p w14:paraId="1AA9DF2B"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18"/>
          <w:szCs w:val="18"/>
        </w:rPr>
      </w:pPr>
    </w:p>
    <w:p w14:paraId="01E32F72"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Acts 1:8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But you will receive power when the Holy Spirit comes on you; and you will be my witnesses in Jerusalem, in all Judea and Samaria, and to the ends of the earth.</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 </w:t>
      </w:r>
    </w:p>
    <w:p w14:paraId="039FCC15"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Acts 8:1,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Saul deserved his death, and on that day a great persecution broke out against the church in Jerusalem, and all except the apostles were scattered throughout Judea and Samaria.</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 </w:t>
      </w:r>
    </w:p>
    <w:p w14:paraId="246506CB"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To be a witness, you must penetrate into anywhere you can go. </w:t>
      </w:r>
    </w:p>
    <w:p w14:paraId="52C256F4"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048EA899"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 Evaluate your evangelism in relation to the four animals.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552"/>
        <w:gridCol w:w="2174"/>
        <w:gridCol w:w="4665"/>
      </w:tblGrid>
      <w:tr w:rsidR="00B52B35" w:rsidRPr="00B52B35" w14:paraId="5F0FA337" w14:textId="77777777" w:rsidTr="00B52B35">
        <w:trPr>
          <w:trHeight w:val="56"/>
        </w:trPr>
        <w:tc>
          <w:tcPr>
            <w:tcW w:w="155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FE69832"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Ant</w:t>
            </w:r>
          </w:p>
        </w:tc>
        <w:tc>
          <w:tcPr>
            <w:tcW w:w="21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C69B337"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Passion</w:t>
            </w:r>
          </w:p>
        </w:tc>
        <w:tc>
          <w:tcPr>
            <w:tcW w:w="466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E0D4B53"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tc>
      </w:tr>
      <w:tr w:rsidR="00B52B35" w:rsidRPr="00B52B35" w14:paraId="7E141B6A" w14:textId="77777777" w:rsidTr="00B52B35">
        <w:trPr>
          <w:trHeight w:val="56"/>
        </w:trPr>
        <w:tc>
          <w:tcPr>
            <w:tcW w:w="155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5F55CC1"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Coney</w:t>
            </w:r>
          </w:p>
        </w:tc>
        <w:tc>
          <w:tcPr>
            <w:tcW w:w="21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0F447E8"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Team (together)</w:t>
            </w:r>
          </w:p>
        </w:tc>
        <w:tc>
          <w:tcPr>
            <w:tcW w:w="466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677696C"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tc>
      </w:tr>
      <w:tr w:rsidR="00B52B35" w:rsidRPr="00B52B35" w14:paraId="3D0C8039" w14:textId="77777777" w:rsidTr="00B52B35">
        <w:trPr>
          <w:trHeight w:val="56"/>
        </w:trPr>
        <w:tc>
          <w:tcPr>
            <w:tcW w:w="155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46CA0C6"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Locust</w:t>
            </w:r>
          </w:p>
        </w:tc>
        <w:tc>
          <w:tcPr>
            <w:tcW w:w="21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660C218"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Prayer</w:t>
            </w:r>
          </w:p>
        </w:tc>
        <w:tc>
          <w:tcPr>
            <w:tcW w:w="466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02D75B"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tc>
      </w:tr>
      <w:tr w:rsidR="00B52B35" w:rsidRPr="00B52B35" w14:paraId="59F002DE" w14:textId="77777777" w:rsidTr="00B52B35">
        <w:trPr>
          <w:trHeight w:val="56"/>
        </w:trPr>
        <w:tc>
          <w:tcPr>
            <w:tcW w:w="155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9FCD18"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Lizard</w:t>
            </w:r>
          </w:p>
        </w:tc>
        <w:tc>
          <w:tcPr>
            <w:tcW w:w="21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48BE903"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Penetration</w:t>
            </w:r>
          </w:p>
        </w:tc>
        <w:tc>
          <w:tcPr>
            <w:tcW w:w="466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676E305"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tc>
      </w:tr>
    </w:tbl>
    <w:p w14:paraId="67AAE67F" w14:textId="77777777" w:rsidR="00B52B35" w:rsidRPr="00B52B35" w:rsidRDefault="00B52B35" w:rsidP="00B52B35">
      <w:pPr>
        <w:spacing w:after="0" w:line="384" w:lineRule="auto"/>
        <w:textAlignment w:val="baseline"/>
        <w:rPr>
          <w:rFonts w:ascii="함초롬바탕" w:eastAsia="Times New Roman" w:hAnsi="Times New Roman" w:cs="Times New Roman"/>
          <w:color w:val="000000"/>
          <w:kern w:val="0"/>
          <w:sz w:val="18"/>
          <w:szCs w:val="18"/>
        </w:rPr>
      </w:pPr>
    </w:p>
    <w:p w14:paraId="22598CE6" w14:textId="77777777" w:rsidR="00B52B35" w:rsidRPr="00B52B35" w:rsidRDefault="00B52B35" w:rsidP="00B52B35">
      <w:pPr>
        <w:spacing w:after="0" w:line="384" w:lineRule="auto"/>
        <w:textAlignment w:val="baseline"/>
        <w:rPr>
          <w:rFonts w:ascii="함초롬바탕" w:eastAsia="Times New Roman" w:hAnsi="Times New Roman" w:cs="Times New Roman"/>
          <w:color w:val="000000"/>
          <w:kern w:val="0"/>
          <w:sz w:val="18"/>
          <w:szCs w:val="18"/>
        </w:rPr>
      </w:pPr>
    </w:p>
    <w:p w14:paraId="607F2992"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(2) House (oikos) evangelism</w:t>
      </w:r>
    </w:p>
    <w:p w14:paraId="096AB3F6"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Luke 10:5, 'Whatever house you enter, first say, May this house be safe'. </w:t>
      </w:r>
    </w:p>
    <w:p w14:paraId="5D86A9C0"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18"/>
          <w:szCs w:val="18"/>
        </w:rPr>
      </w:pPr>
    </w:p>
    <w:p w14:paraId="122B0C3C"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House</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 is called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oikos</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 in Greek, and it signifies all kinds of relationship we are connecting.</w:t>
      </w:r>
    </w:p>
    <w:p w14:paraId="18811957"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18"/>
          <w:szCs w:val="18"/>
        </w:rPr>
      </w:pPr>
    </w:p>
    <w:p w14:paraId="2BB5D348"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Jesus' ministry was centered around the house.</w:t>
      </w:r>
    </w:p>
    <w:p w14:paraId="79773F3A"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Peter</w:t>
      </w:r>
    </w:p>
    <w:p w14:paraId="6EC19E9C"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Zacchaeus</w:t>
      </w:r>
    </w:p>
    <w:p w14:paraId="14EEC155"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Mary</w:t>
      </w:r>
    </w:p>
    <w:p w14:paraId="267B9AB2"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Acts 5:42,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Every day in the temple and at home, they did not cease teaching and preaching that Jesus is the Christ.</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 </w:t>
      </w:r>
    </w:p>
    <w:p w14:paraId="6EEA56B5"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2F0D58DD"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(3) Relationship-centered evangelism</w:t>
      </w:r>
    </w:p>
    <w:p w14:paraId="2E16DA8C"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Luke 10:5-6,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When you enter a house, first say,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Peace to this house. If a man of peace is there, your peace will rest on him, if not, it will return to you</w:t>
      </w:r>
      <w:r w:rsidRPr="00B52B35">
        <w:rPr>
          <w:rFonts w:ascii="Calibri" w:eastAsia="맑은 고딕" w:hAnsi="Times New Roman" w:cs="Times New Roman"/>
          <w:color w:val="000000"/>
          <w:kern w:val="0"/>
          <w:sz w:val="18"/>
          <w:szCs w:val="18"/>
        </w:rPr>
        <w:t>”</w:t>
      </w:r>
    </w:p>
    <w:p w14:paraId="3DCAF28B"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 Two reactions of evangelism: </w:t>
      </w:r>
    </w:p>
    <w:p w14:paraId="2DC7957D"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Type A</w:t>
      </w:r>
    </w:p>
    <w:p w14:paraId="5CBEB1D4"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18"/>
          <w:szCs w:val="18"/>
        </w:rPr>
      </w:pPr>
    </w:p>
    <w:p w14:paraId="1AB8EE8E"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Type B</w:t>
      </w:r>
    </w:p>
    <w:p w14:paraId="43A47D93"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18"/>
          <w:szCs w:val="18"/>
        </w:rPr>
      </w:pPr>
    </w:p>
    <w:p w14:paraId="18724EE4"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Luke 10:7-8,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Stay in that house, eating and drinking whatever they give you. whenever you enter a town and they receive you, eat what is set before you.</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 </w:t>
      </w:r>
    </w:p>
    <w:p w14:paraId="7449362D"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37B042C7"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1&gt; Don</w:t>
      </w:r>
      <w:r w:rsidRPr="00B52B35">
        <w:rPr>
          <w:rFonts w:ascii="Calibri" w:eastAsia="맑은 고딕" w:hAnsi="Times New Roman" w:cs="Times New Roman"/>
          <w:color w:val="000000"/>
          <w:kern w:val="0"/>
          <w:sz w:val="18"/>
          <w:szCs w:val="18"/>
          <w:u w:val="single" w:color="000000"/>
        </w:rPr>
        <w:t>’</w:t>
      </w:r>
      <w:r w:rsidRPr="00B52B35">
        <w:rPr>
          <w:rFonts w:ascii="Calibri" w:eastAsia="맑은 고딕" w:hAnsi="Times New Roman" w:cs="Times New Roman"/>
          <w:color w:val="000000"/>
          <w:kern w:val="0"/>
          <w:sz w:val="18"/>
          <w:szCs w:val="18"/>
          <w:u w:val="single" w:color="000000"/>
        </w:rPr>
        <w:t>t disconnect with unbelievers</w:t>
      </w:r>
    </w:p>
    <w:p w14:paraId="7FFE8B74"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18"/>
          <w:szCs w:val="18"/>
        </w:rPr>
      </w:pPr>
    </w:p>
    <w:p w14:paraId="6338E610"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Good Samaritan in Luke 10</w:t>
      </w:r>
    </w:p>
    <w:p w14:paraId="18DED6A5"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Priests and Levites</w:t>
      </w:r>
    </w:p>
    <w:p w14:paraId="37DD41D2"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Samaritan</w:t>
      </w:r>
    </w:p>
    <w:p w14:paraId="3E32F2E0"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18"/>
          <w:szCs w:val="18"/>
        </w:rPr>
      </w:pPr>
    </w:p>
    <w:p w14:paraId="439C5032"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2&gt; Love is the best evangelism strategy. People want to see love more than hear words.</w:t>
      </w:r>
    </w:p>
    <w:p w14:paraId="5EBD5951"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18"/>
          <w:szCs w:val="18"/>
        </w:rPr>
      </w:pPr>
    </w:p>
    <w:p w14:paraId="21185963"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3&gt; Show the love between Christian believers first</w:t>
      </w:r>
    </w:p>
    <w:p w14:paraId="3E29E017"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Acts 2:46.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Breaking bread at home, they ate with joy and sincerity of heart, and were favored by all the people, and those who were being saved increased day by day.</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 </w:t>
      </w:r>
    </w:p>
    <w:p w14:paraId="6786A3E0"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3349BA31"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Compare your evangelism with Jesus' evangelism.</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797"/>
        <w:gridCol w:w="2797"/>
        <w:gridCol w:w="2797"/>
      </w:tblGrid>
      <w:tr w:rsidR="00B52B35" w:rsidRPr="00B52B35" w14:paraId="732314AD" w14:textId="77777777" w:rsidTr="00B52B35">
        <w:trPr>
          <w:trHeight w:val="56"/>
        </w:trPr>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E78C045"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Our Evangelism</w:t>
            </w: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974E211"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Jesus</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 Evangelism</w:t>
            </w: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4119F8F"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My Evangelism</w:t>
            </w:r>
          </w:p>
        </w:tc>
      </w:tr>
      <w:tr w:rsidR="00B52B35" w:rsidRPr="00B52B35" w14:paraId="2F034440" w14:textId="77777777" w:rsidTr="00B52B35">
        <w:trPr>
          <w:trHeight w:val="56"/>
        </w:trPr>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DD27FC"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Disconnected with unbelievers and preach to unknown people in the street</w:t>
            </w: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653C131"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Continue the relationship with unbelievers and approach them with love of God first</w:t>
            </w: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6275C0E"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tc>
      </w:tr>
      <w:tr w:rsidR="00B52B35" w:rsidRPr="00B52B35" w14:paraId="31BAA9D3" w14:textId="77777777" w:rsidTr="00B52B35">
        <w:trPr>
          <w:trHeight w:val="56"/>
        </w:trPr>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B5E29D0"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Evangelize only with words of God</w:t>
            </w: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676CCE1"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Show them action of love of God</w:t>
            </w: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69EB60C"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tc>
      </w:tr>
    </w:tbl>
    <w:p w14:paraId="6111D7B8"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048DA668" w14:textId="77777777" w:rsidR="00B52B35" w:rsidRPr="00B52B35" w:rsidRDefault="00B52B35" w:rsidP="00B52B35">
      <w:pPr>
        <w:spacing w:after="0" w:line="384" w:lineRule="auto"/>
        <w:textAlignment w:val="baseline"/>
        <w:rPr>
          <w:rFonts w:ascii="함초롬바탕" w:eastAsia="Times New Roman" w:hAnsi="Times New Roman" w:cs="Times New Roman"/>
          <w:color w:val="000000"/>
          <w:kern w:val="0"/>
          <w:sz w:val="18"/>
          <w:szCs w:val="18"/>
        </w:rPr>
      </w:pPr>
    </w:p>
    <w:p w14:paraId="4935A139"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(4) Necessity-centered evangelism required</w:t>
      </w:r>
    </w:p>
    <w:p w14:paraId="2976DF73"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Luke 10:9,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Heal The Sick Who Are there and Tell Them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The Kingdom of God is Near You</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 'Healing the sick', the kingdom of God is not in words, but in power. </w:t>
      </w:r>
    </w:p>
    <w:p w14:paraId="50670D27"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18"/>
          <w:szCs w:val="18"/>
        </w:rPr>
      </w:pPr>
    </w:p>
    <w:p w14:paraId="1C706ADC"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For this ends</w:t>
      </w:r>
    </w:p>
    <w:p w14:paraId="1FC03DA9"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(1) First, know the needs of individuals and regions. </w:t>
      </w:r>
    </w:p>
    <w:p w14:paraId="2D0A37AA"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(2) You must do evangelism to follow the needs of unbelievers.</w:t>
      </w:r>
    </w:p>
    <w:p w14:paraId="7C06423B"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(3) Continue to serve. </w:t>
      </w:r>
    </w:p>
    <w:p w14:paraId="1727CA98"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18"/>
          <w:szCs w:val="18"/>
        </w:rPr>
      </w:pPr>
    </w:p>
    <w:p w14:paraId="6C93F81E"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Examples of necessity-centered evangelism: English teachers teach English for free, Car washing for free</w:t>
      </w:r>
    </w:p>
    <w:p w14:paraId="03A27B02"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Street cleaning in Saturday, Carrying children to school by car, Caring the patients in the hospital</w:t>
      </w:r>
    </w:p>
    <w:p w14:paraId="0B55A29E"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 Conclusion: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Evangelism is planting for harvest</w:t>
      </w:r>
      <w:r w:rsidRPr="00B52B35">
        <w:rPr>
          <w:rFonts w:ascii="Calibri" w:eastAsia="맑은 고딕" w:hAnsi="Times New Roman" w:cs="Times New Roman"/>
          <w:color w:val="000000"/>
          <w:kern w:val="0"/>
          <w:sz w:val="18"/>
          <w:szCs w:val="18"/>
        </w:rPr>
        <w:t>’</w:t>
      </w:r>
    </w:p>
    <w:p w14:paraId="6F4C4549"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1 Corinthians 3: 6,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I planted it and I watered, but only God grew up</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 Paul divides evangelism into three stages regarding the growth of plants. </w:t>
      </w:r>
    </w:p>
    <w:p w14:paraId="5C0B0312" w14:textId="77777777" w:rsidR="00B52B35" w:rsidRPr="00B52B35" w:rsidRDefault="00B52B35" w:rsidP="00B52B35">
      <w:pPr>
        <w:spacing w:line="254" w:lineRule="auto"/>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Ecclesiastes 11: 1,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Cast you bread upon the waters, for after many days you will find it again</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 </w:t>
      </w:r>
    </w:p>
    <w:p w14:paraId="2D81A5A1" w14:textId="77777777" w:rsidR="00B52B35" w:rsidRPr="00B52B35" w:rsidRDefault="00B52B35" w:rsidP="00B52B35">
      <w:pPr>
        <w:wordWrap/>
        <w:spacing w:line="256" w:lineRule="auto"/>
        <w:jc w:val="left"/>
        <w:textAlignment w:val="baseline"/>
        <w:rPr>
          <w:rFonts w:ascii="Calibri" w:eastAsia="Times New Roman" w:hAnsi="Times New Roman" w:cs="Times New Roman"/>
          <w:b/>
          <w:bCs/>
          <w:color w:val="000000"/>
          <w:kern w:val="0"/>
          <w:sz w:val="18"/>
          <w:szCs w:val="18"/>
        </w:rPr>
      </w:pPr>
    </w:p>
    <w:p w14:paraId="61BBCE07"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How to contact the unbelievers you meet so that they can meet Christ, refer to the following and make a plan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52"/>
        <w:gridCol w:w="7139"/>
      </w:tblGrid>
      <w:tr w:rsidR="00B52B35" w:rsidRPr="00B52B35" w14:paraId="6B5FF51B" w14:textId="77777777" w:rsidTr="00B52B35">
        <w:trPr>
          <w:trHeight w:val="56"/>
        </w:trPr>
        <w:tc>
          <w:tcPr>
            <w:tcW w:w="125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CDBD9C0"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Name</w:t>
            </w:r>
          </w:p>
        </w:tc>
        <w:tc>
          <w:tcPr>
            <w:tcW w:w="713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93D9A95"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How and when will you meet him(her) for shaing love and evangelization? </w:t>
            </w:r>
          </w:p>
        </w:tc>
      </w:tr>
      <w:tr w:rsidR="00B52B35" w:rsidRPr="00B52B35" w14:paraId="22F22734" w14:textId="77777777" w:rsidTr="00B52B35">
        <w:trPr>
          <w:trHeight w:val="56"/>
        </w:trPr>
        <w:tc>
          <w:tcPr>
            <w:tcW w:w="125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B4B08BD"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tc>
        <w:tc>
          <w:tcPr>
            <w:tcW w:w="713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89B2548"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tc>
      </w:tr>
      <w:tr w:rsidR="00B52B35" w:rsidRPr="00B52B35" w14:paraId="08EBFDDB" w14:textId="77777777" w:rsidTr="00B52B35">
        <w:trPr>
          <w:trHeight w:val="56"/>
        </w:trPr>
        <w:tc>
          <w:tcPr>
            <w:tcW w:w="125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ED6CCE2"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tc>
        <w:tc>
          <w:tcPr>
            <w:tcW w:w="713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17ECF85"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tc>
      </w:tr>
      <w:tr w:rsidR="00B52B35" w:rsidRPr="00B52B35" w14:paraId="37B3AAAF" w14:textId="77777777" w:rsidTr="00B52B35">
        <w:trPr>
          <w:trHeight w:val="56"/>
        </w:trPr>
        <w:tc>
          <w:tcPr>
            <w:tcW w:w="125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0767A8C"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tc>
        <w:tc>
          <w:tcPr>
            <w:tcW w:w="713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C482B58"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tc>
      </w:tr>
      <w:tr w:rsidR="00B52B35" w:rsidRPr="00B52B35" w14:paraId="71A214B6" w14:textId="77777777" w:rsidTr="00B52B35">
        <w:trPr>
          <w:trHeight w:val="56"/>
        </w:trPr>
        <w:tc>
          <w:tcPr>
            <w:tcW w:w="125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2A7BBA4"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tc>
        <w:tc>
          <w:tcPr>
            <w:tcW w:w="713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7D641AA"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tc>
      </w:tr>
      <w:tr w:rsidR="00B52B35" w:rsidRPr="00B52B35" w14:paraId="008C54B5" w14:textId="77777777" w:rsidTr="00B52B35">
        <w:trPr>
          <w:trHeight w:val="56"/>
        </w:trPr>
        <w:tc>
          <w:tcPr>
            <w:tcW w:w="125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20187EB"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tc>
        <w:tc>
          <w:tcPr>
            <w:tcW w:w="713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FC841AD"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tc>
      </w:tr>
    </w:tbl>
    <w:p w14:paraId="229A427A" w14:textId="77777777" w:rsidR="00B52B35" w:rsidRPr="00B52B35" w:rsidRDefault="00B52B35" w:rsidP="00B52B35">
      <w:pPr>
        <w:spacing w:after="0" w:line="384" w:lineRule="auto"/>
        <w:textAlignment w:val="baseline"/>
        <w:rPr>
          <w:rFonts w:ascii="함초롬바탕" w:eastAsia="Times New Roman" w:hAnsi="Times New Roman" w:cs="Times New Roman"/>
          <w:b/>
          <w:bCs/>
          <w:color w:val="000000"/>
          <w:kern w:val="0"/>
          <w:sz w:val="18"/>
          <w:szCs w:val="18"/>
        </w:rPr>
      </w:pPr>
    </w:p>
    <w:p w14:paraId="12F507EF" w14:textId="77777777" w:rsidR="00B52B35" w:rsidRPr="00B52B35" w:rsidRDefault="00B52B35" w:rsidP="00B52B35">
      <w:pPr>
        <w:spacing w:after="0" w:line="384" w:lineRule="auto"/>
        <w:textAlignment w:val="baseline"/>
        <w:rPr>
          <w:rFonts w:ascii="함초롬바탕" w:eastAsia="Times New Roman" w:hAnsi="Times New Roman" w:cs="Times New Roman"/>
          <w:b/>
          <w:bCs/>
          <w:color w:val="000000"/>
          <w:kern w:val="0"/>
          <w:sz w:val="18"/>
          <w:szCs w:val="18"/>
        </w:rPr>
      </w:pPr>
    </w:p>
    <w:p w14:paraId="5D3E10FC" w14:textId="77777777" w:rsidR="00B52B35" w:rsidRPr="00B52B35" w:rsidRDefault="00B52B35" w:rsidP="00B52B35">
      <w:pPr>
        <w:wordWrap/>
        <w:spacing w:line="256" w:lineRule="auto"/>
        <w:jc w:val="left"/>
        <w:textAlignment w:val="baseline"/>
        <w:rPr>
          <w:rFonts w:ascii="Calibri" w:eastAsia="Times New Roman" w:hAnsi="Times New Roman" w:cs="Times New Roman"/>
          <w:b/>
          <w:bCs/>
          <w:color w:val="000000"/>
          <w:kern w:val="0"/>
          <w:sz w:val="18"/>
          <w:szCs w:val="18"/>
        </w:rPr>
      </w:pPr>
    </w:p>
    <w:p w14:paraId="311E7BBC"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Cs w:val="20"/>
        </w:rPr>
      </w:pPr>
      <w:r w:rsidRPr="00B52B35">
        <w:rPr>
          <w:rFonts w:ascii="Calibri" w:eastAsia="맑은 고딕" w:hAnsi="Calibri" w:cs="Calibri"/>
          <w:b/>
          <w:bCs/>
          <w:color w:val="000000"/>
          <w:kern w:val="0"/>
          <w:sz w:val="26"/>
          <w:szCs w:val="26"/>
          <w:u w:val="single" w:color="000000"/>
        </w:rPr>
        <w:t>3. Personal Evangelism</w:t>
      </w:r>
    </w:p>
    <w:p w14:paraId="797DB7E8"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Cs w:val="20"/>
        </w:rPr>
      </w:pPr>
      <w:r w:rsidRPr="00B52B35">
        <w:rPr>
          <w:rFonts w:ascii="Calibri" w:eastAsia="맑은 고딕" w:hAnsi="Calibri" w:cs="Calibri"/>
          <w:color w:val="000000"/>
          <w:kern w:val="0"/>
          <w:sz w:val="18"/>
          <w:szCs w:val="18"/>
        </w:rPr>
        <w:t>Intoduction</w:t>
      </w:r>
    </w:p>
    <w:p w14:paraId="67052C99"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 w:val="18"/>
          <w:szCs w:val="18"/>
        </w:rPr>
      </w:pPr>
    </w:p>
    <w:p w14:paraId="4C8CEA62"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Cs w:val="20"/>
        </w:rPr>
      </w:pPr>
      <w:r w:rsidRPr="00B52B35">
        <w:rPr>
          <w:rFonts w:ascii="Calibri" w:eastAsia="맑은 고딕" w:hAnsi="Calibri" w:cs="Calibri"/>
          <w:color w:val="000000"/>
          <w:kern w:val="0"/>
          <w:sz w:val="18"/>
          <w:szCs w:val="18"/>
          <w:u w:val="single" w:color="000000"/>
        </w:rPr>
        <w:t>1). Andrew's Personal Evangelism (John 1:35-42)</w:t>
      </w:r>
    </w:p>
    <w:p w14:paraId="550894A8"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Cs w:val="20"/>
        </w:rPr>
      </w:pPr>
      <w:r w:rsidRPr="00B52B35">
        <w:rPr>
          <w:rFonts w:ascii="Calibri" w:eastAsia="맑은 고딕" w:hAnsi="Calibri" w:cs="Calibri"/>
          <w:color w:val="000000"/>
          <w:kern w:val="0"/>
          <w:sz w:val="18"/>
          <w:szCs w:val="18"/>
        </w:rPr>
        <w:t>. Whose disciple was Andrew originally, and who did he go to first after meeting Jesus?</w:t>
      </w:r>
    </w:p>
    <w:p w14:paraId="453BCFD1"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Cs w:val="20"/>
        </w:rPr>
      </w:pPr>
      <w:r w:rsidRPr="00B52B35">
        <w:rPr>
          <w:rFonts w:ascii="Calibri" w:eastAsia="맑은 고딕" w:hAnsi="Calibri" w:cs="Calibri"/>
          <w:color w:val="000000"/>
          <w:kern w:val="0"/>
          <w:sz w:val="18"/>
          <w:szCs w:val="18"/>
        </w:rPr>
        <w:t>. What are the one or two things that Andrew did to Simon Peter? (1:41-42)</w:t>
      </w:r>
    </w:p>
    <w:p w14:paraId="22A05626"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Cs w:val="20"/>
        </w:rPr>
      </w:pPr>
      <w:r w:rsidRPr="00B52B35">
        <w:rPr>
          <w:rFonts w:ascii="Calibri" w:eastAsia="맑은 고딕" w:hAnsi="Calibri" w:cs="Calibri"/>
          <w:color w:val="000000"/>
          <w:kern w:val="0"/>
          <w:sz w:val="18"/>
          <w:szCs w:val="18"/>
        </w:rPr>
        <w:t>. Who was the person who evangelized Nathanael in a similar way to Andrew? (1:43-49)</w:t>
      </w:r>
    </w:p>
    <w:p w14:paraId="7C15C5BE"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 w:val="18"/>
          <w:szCs w:val="18"/>
        </w:rPr>
      </w:pPr>
    </w:p>
    <w:p w14:paraId="6A501756"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Cs w:val="20"/>
        </w:rPr>
      </w:pPr>
      <w:r w:rsidRPr="00B52B35">
        <w:rPr>
          <w:rFonts w:ascii="Calibri" w:eastAsia="맑은 고딕" w:hAnsi="Calibri" w:cs="Calibri"/>
          <w:color w:val="000000"/>
          <w:kern w:val="0"/>
          <w:sz w:val="18"/>
          <w:szCs w:val="18"/>
        </w:rPr>
        <w:t>* Relational Chains of Evangelism (John 1:36-44)</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627"/>
        <w:gridCol w:w="1910"/>
        <w:gridCol w:w="2419"/>
        <w:gridCol w:w="2136"/>
      </w:tblGrid>
      <w:tr w:rsidR="00B52B35" w:rsidRPr="00B52B35" w14:paraId="498D7011" w14:textId="77777777" w:rsidTr="00B52B35">
        <w:trPr>
          <w:trHeight w:val="56"/>
        </w:trPr>
        <w:tc>
          <w:tcPr>
            <w:tcW w:w="16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D9C2E43"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John the Baptist-&gt;</w:t>
            </w:r>
          </w:p>
        </w:tc>
        <w:tc>
          <w:tcPr>
            <w:tcW w:w="191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A78906"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Andrew-&gt;Peter-&gt;Philip</w:t>
            </w:r>
          </w:p>
        </w:tc>
        <w:tc>
          <w:tcPr>
            <w:tcW w:w="24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5406600"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-&gt;Nathanael (Bartholomew)</w:t>
            </w:r>
          </w:p>
        </w:tc>
        <w:tc>
          <w:tcPr>
            <w:tcW w:w="213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295D809"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-&gt;(12 Disciples) World</w:t>
            </w:r>
          </w:p>
        </w:tc>
      </w:tr>
      <w:tr w:rsidR="00B52B35" w:rsidRPr="00B52B35" w14:paraId="01F509C6" w14:textId="77777777" w:rsidTr="00B52B35">
        <w:trPr>
          <w:trHeight w:val="56"/>
        </w:trPr>
        <w:tc>
          <w:tcPr>
            <w:tcW w:w="16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21108C1"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Teacher-disciple</w:t>
            </w:r>
          </w:p>
        </w:tc>
        <w:tc>
          <w:tcPr>
            <w:tcW w:w="191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289B704"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Bethsaida(Same Town) </w:t>
            </w:r>
          </w:p>
        </w:tc>
        <w:tc>
          <w:tcPr>
            <w:tcW w:w="24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83F0BAA"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Friend-Friend</w:t>
            </w:r>
          </w:p>
        </w:tc>
        <w:tc>
          <w:tcPr>
            <w:tcW w:w="213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5AF524D"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Disciples-World</w:t>
            </w:r>
          </w:p>
        </w:tc>
      </w:tr>
      <w:tr w:rsidR="00B52B35" w:rsidRPr="00B52B35" w14:paraId="64AF24BE" w14:textId="77777777" w:rsidTr="00B52B35">
        <w:trPr>
          <w:trHeight w:val="56"/>
        </w:trPr>
        <w:tc>
          <w:tcPr>
            <w:tcW w:w="16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084B471"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John 1:36-37</w:t>
            </w:r>
          </w:p>
        </w:tc>
        <w:tc>
          <w:tcPr>
            <w:tcW w:w="191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0B1FC7"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John 1:38-44</w:t>
            </w:r>
          </w:p>
        </w:tc>
        <w:tc>
          <w:tcPr>
            <w:tcW w:w="24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BCF0623"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John 1:45</w:t>
            </w:r>
          </w:p>
        </w:tc>
        <w:tc>
          <w:tcPr>
            <w:tcW w:w="213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02B3579"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Mk 3:16-18, Mt 28:19-20</w:t>
            </w:r>
          </w:p>
        </w:tc>
      </w:tr>
    </w:tbl>
    <w:p w14:paraId="2E21794C"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 w:val="18"/>
          <w:szCs w:val="18"/>
        </w:rPr>
      </w:pPr>
    </w:p>
    <w:p w14:paraId="55371E24"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Cs w:val="20"/>
        </w:rPr>
      </w:pPr>
      <w:r w:rsidRPr="00B52B35">
        <w:rPr>
          <w:rFonts w:ascii="Calibri" w:eastAsia="맑은 고딕" w:hAnsi="Calibri" w:cs="Calibri"/>
          <w:color w:val="000000"/>
          <w:kern w:val="0"/>
          <w:sz w:val="18"/>
          <w:szCs w:val="18"/>
        </w:rPr>
        <w:t>* There are other examples in the Bible. Other examples</w:t>
      </w:r>
    </w:p>
    <w:p w14:paraId="3E8C3A7F"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Cs w:val="20"/>
        </w:rPr>
      </w:pPr>
      <w:r w:rsidRPr="00B52B35">
        <w:rPr>
          <w:rFonts w:ascii="Calibri" w:eastAsia="맑은 고딕" w:hAnsi="Calibri" w:cs="Calibri"/>
          <w:color w:val="000000"/>
          <w:kern w:val="0"/>
          <w:sz w:val="18"/>
          <w:szCs w:val="18"/>
        </w:rPr>
        <w:t xml:space="preserve">. John 4:29 (Samaritan woman -&gt; people living in same town). </w:t>
      </w:r>
    </w:p>
    <w:p w14:paraId="24ACF7CD"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Cs w:val="20"/>
        </w:rPr>
      </w:pPr>
      <w:r w:rsidRPr="00B52B35">
        <w:rPr>
          <w:rFonts w:ascii="Calibri" w:eastAsia="맑은 고딕" w:hAnsi="Calibri" w:cs="Calibri"/>
          <w:color w:val="000000"/>
          <w:kern w:val="0"/>
          <w:sz w:val="18"/>
          <w:szCs w:val="18"/>
        </w:rPr>
        <w:t xml:space="preserve">. Act 10:24 (Cornelius, a centurion -&gt; Relatives and close friends). </w:t>
      </w:r>
    </w:p>
    <w:p w14:paraId="1AAB28E6"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 w:val="18"/>
          <w:szCs w:val="18"/>
        </w:rPr>
      </w:pPr>
    </w:p>
    <w:p w14:paraId="334CC696"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Cs w:val="20"/>
        </w:rPr>
      </w:pPr>
      <w:r w:rsidRPr="00B52B35">
        <w:rPr>
          <w:rFonts w:ascii="Calibri" w:eastAsia="맑은 고딕" w:hAnsi="Calibri" w:cs="Calibri"/>
          <w:color w:val="000000"/>
          <w:kern w:val="0"/>
          <w:sz w:val="18"/>
          <w:szCs w:val="18"/>
        </w:rPr>
        <w:t xml:space="preserve">. ‘Who guided you to Christ and the Church? (Reports of Institute of Church Growth in Seoul): Special needs (1-2%), Voluntarily (2-3%), Pastor (5-6%), Family visitation (1-2%), Sunday School (4- 5%), Evangelism Crusade (0.5%), Church Program (2-3%), Friends and Family (75-90%) </w:t>
      </w:r>
    </w:p>
    <w:p w14:paraId="236B49D3"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 w:val="18"/>
          <w:szCs w:val="18"/>
        </w:rPr>
      </w:pPr>
    </w:p>
    <w:p w14:paraId="65FBFB9E"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Cs w:val="20"/>
        </w:rPr>
      </w:pPr>
      <w:r w:rsidRPr="00B52B35">
        <w:rPr>
          <w:rFonts w:ascii="Calibri" w:eastAsia="맑은 고딕" w:hAnsi="Calibri" w:cs="Calibri"/>
          <w:color w:val="000000"/>
          <w:kern w:val="0"/>
          <w:sz w:val="18"/>
          <w:szCs w:val="18"/>
          <w:u w:val="single" w:color="000000"/>
        </w:rPr>
        <w:t>2) House (oikos) evangelism</w:t>
      </w:r>
    </w:p>
    <w:p w14:paraId="0EF0BFAF"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Cs w:val="20"/>
        </w:rPr>
      </w:pPr>
      <w:r w:rsidRPr="00B52B35">
        <w:rPr>
          <w:rFonts w:ascii="Calibri" w:eastAsia="맑은 고딕" w:hAnsi="Calibri" w:cs="Calibri"/>
          <w:color w:val="000000"/>
          <w:kern w:val="0"/>
          <w:sz w:val="18"/>
          <w:szCs w:val="18"/>
        </w:rPr>
        <w:t>Luke 10:5, 'Wherever you enter a house, say first, 'Peace be with this house'.</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797"/>
        <w:gridCol w:w="2797"/>
        <w:gridCol w:w="2797"/>
      </w:tblGrid>
      <w:tr w:rsidR="00B52B35" w:rsidRPr="00B52B35" w14:paraId="0D75A1FF" w14:textId="77777777" w:rsidTr="00B52B35">
        <w:trPr>
          <w:trHeight w:val="56"/>
        </w:trPr>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4F64389"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Personal oikos</w:t>
            </w: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689C9FE"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Extended oikos</w:t>
            </w: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F16EC57"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Potential oikos</w:t>
            </w:r>
          </w:p>
        </w:tc>
      </w:tr>
      <w:tr w:rsidR="00B52B35" w:rsidRPr="00B52B35" w14:paraId="2921D330" w14:textId="77777777" w:rsidTr="00B52B35">
        <w:trPr>
          <w:trHeight w:val="56"/>
        </w:trPr>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4D465B0"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Cs w:val="20"/>
              </w:rPr>
            </w:pPr>
            <w:r w:rsidRPr="00B52B35">
              <w:rPr>
                <w:rFonts w:ascii="Calibri" w:eastAsia="맑은 고딕" w:hAnsi="Calibri" w:cs="Calibri"/>
                <w:color w:val="000000"/>
                <w:kern w:val="0"/>
                <w:sz w:val="18"/>
                <w:szCs w:val="18"/>
              </w:rPr>
              <w:t>For example, my family of 6 (parents, 3 brothers, 2 sisters)</w:t>
            </w: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34DF7AB"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 w:val="18"/>
                <w:szCs w:val="18"/>
              </w:rPr>
            </w:pPr>
            <w:r w:rsidRPr="00B52B35">
              <w:rPr>
                <w:rFonts w:ascii="Calibri" w:eastAsia="맑은 고딕" w:hAnsi="Calibri" w:cs="Calibri"/>
                <w:color w:val="000000"/>
                <w:kern w:val="0"/>
                <w:sz w:val="18"/>
                <w:szCs w:val="18"/>
              </w:rPr>
              <w:t>My sister's friend, sister's husband, children</w:t>
            </w: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1230FCC"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Cs w:val="20"/>
              </w:rPr>
            </w:pPr>
            <w:r w:rsidRPr="00B52B35">
              <w:rPr>
                <w:rFonts w:ascii="Calibri" w:eastAsia="맑은 고딕" w:hAnsi="Calibri" w:cs="Calibri"/>
                <w:color w:val="000000"/>
                <w:kern w:val="0"/>
                <w:sz w:val="18"/>
                <w:szCs w:val="18"/>
              </w:rPr>
              <w:t>My sister's friend's school, my sister's co-workers</w:t>
            </w:r>
          </w:p>
        </w:tc>
      </w:tr>
    </w:tbl>
    <w:p w14:paraId="11AF9642"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 w:val="18"/>
          <w:szCs w:val="18"/>
        </w:rPr>
      </w:pPr>
    </w:p>
    <w:p w14:paraId="18240FD6"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 w:val="18"/>
          <w:szCs w:val="18"/>
        </w:rPr>
      </w:pPr>
    </w:p>
    <w:p w14:paraId="3A803E83"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Cs w:val="20"/>
        </w:rPr>
      </w:pPr>
      <w:r w:rsidRPr="00B52B35">
        <w:rPr>
          <w:rFonts w:ascii="Calibri" w:eastAsia="맑은 고딕" w:hAnsi="Calibri" w:cs="Calibri"/>
          <w:color w:val="000000"/>
          <w:kern w:val="0"/>
          <w:sz w:val="18"/>
          <w:szCs w:val="18"/>
          <w:u w:val="single" w:color="000000"/>
        </w:rPr>
        <w:t>3) Relationship-centered evangelism</w:t>
      </w:r>
    </w:p>
    <w:p w14:paraId="64EB0326"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Cs w:val="20"/>
        </w:rPr>
      </w:pPr>
      <w:r w:rsidRPr="00B52B35">
        <w:rPr>
          <w:rFonts w:ascii="Calibri" w:eastAsia="맑은 고딕" w:hAnsi="Calibri" w:cs="Calibri"/>
          <w:color w:val="000000"/>
          <w:kern w:val="0"/>
          <w:sz w:val="18"/>
          <w:szCs w:val="18"/>
        </w:rPr>
        <w:t>Lk 10: 5-6, “When you enter a house, first say, ‘Peace to this house. If a man of peace is there, your peace will rest on him, if not, it will return to you’.</w:t>
      </w:r>
    </w:p>
    <w:p w14:paraId="26E4C7A9"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 w:val="18"/>
          <w:szCs w:val="18"/>
        </w:rPr>
      </w:pPr>
    </w:p>
    <w:p w14:paraId="31CC65BA"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 w:val="18"/>
          <w:szCs w:val="18"/>
        </w:rPr>
      </w:pPr>
      <w:r w:rsidRPr="00B52B35">
        <w:rPr>
          <w:rFonts w:ascii="Calibri" w:eastAsia="맑은 고딕" w:hAnsi="Calibri" w:cs="Calibri"/>
          <w:color w:val="000000"/>
          <w:kern w:val="0"/>
          <w:sz w:val="18"/>
          <w:szCs w:val="18"/>
          <w:u w:val="single" w:color="000000"/>
        </w:rPr>
        <w:t>* Maintain relationships with unbelievers.</w:t>
      </w:r>
    </w:p>
    <w:p w14:paraId="0967676A"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Cs w:val="20"/>
        </w:rPr>
      </w:pPr>
      <w:r w:rsidRPr="00B52B35">
        <w:rPr>
          <w:rFonts w:ascii="Calibri" w:eastAsia="맑은 고딕" w:hAnsi="Calibri" w:cs="Calibri"/>
          <w:color w:val="000000"/>
          <w:kern w:val="0"/>
          <w:sz w:val="18"/>
          <w:szCs w:val="18"/>
        </w:rPr>
        <w:t>* Write down the name of an unbeliever with whom you still have a relationship. And check what kind of relationship you have with him.</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875"/>
        <w:gridCol w:w="6516"/>
      </w:tblGrid>
      <w:tr w:rsidR="00B52B35" w:rsidRPr="00B52B35" w14:paraId="6CF2CF8A" w14:textId="77777777" w:rsidTr="00B52B35">
        <w:trPr>
          <w:trHeight w:val="56"/>
        </w:trPr>
        <w:tc>
          <w:tcPr>
            <w:tcW w:w="187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EF714FD"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Unbeliever</w:t>
            </w:r>
          </w:p>
        </w:tc>
        <w:tc>
          <w:tcPr>
            <w:tcW w:w="651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7ED12B0"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How do you have a Relationship with him(her)? </w:t>
            </w:r>
          </w:p>
        </w:tc>
      </w:tr>
      <w:tr w:rsidR="00B52B35" w:rsidRPr="00B52B35" w14:paraId="56B39631" w14:textId="77777777" w:rsidTr="00B52B35">
        <w:trPr>
          <w:trHeight w:val="56"/>
        </w:trPr>
        <w:tc>
          <w:tcPr>
            <w:tcW w:w="187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A10C6A9"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tc>
        <w:tc>
          <w:tcPr>
            <w:tcW w:w="651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0A22008"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tc>
      </w:tr>
      <w:tr w:rsidR="00B52B35" w:rsidRPr="00B52B35" w14:paraId="5B57864C" w14:textId="77777777" w:rsidTr="00B52B35">
        <w:trPr>
          <w:trHeight w:val="56"/>
        </w:trPr>
        <w:tc>
          <w:tcPr>
            <w:tcW w:w="187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295B3FC"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tc>
        <w:tc>
          <w:tcPr>
            <w:tcW w:w="651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426B0C1"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tc>
      </w:tr>
      <w:tr w:rsidR="00B52B35" w:rsidRPr="00B52B35" w14:paraId="5B8F2868" w14:textId="77777777" w:rsidTr="00B52B35">
        <w:trPr>
          <w:trHeight w:val="56"/>
        </w:trPr>
        <w:tc>
          <w:tcPr>
            <w:tcW w:w="187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7C7F590"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tc>
        <w:tc>
          <w:tcPr>
            <w:tcW w:w="651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247AFD"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tc>
      </w:tr>
      <w:tr w:rsidR="00B52B35" w:rsidRPr="00B52B35" w14:paraId="0B70AAD8" w14:textId="77777777" w:rsidTr="00B52B35">
        <w:trPr>
          <w:trHeight w:val="56"/>
        </w:trPr>
        <w:tc>
          <w:tcPr>
            <w:tcW w:w="187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E0DF839"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tc>
        <w:tc>
          <w:tcPr>
            <w:tcW w:w="651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8F85F67"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tc>
      </w:tr>
    </w:tbl>
    <w:p w14:paraId="7C56CB53"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Cs w:val="20"/>
        </w:rPr>
      </w:pPr>
      <w:r w:rsidRPr="00B52B35">
        <w:rPr>
          <w:rFonts w:ascii="Calibri" w:eastAsia="맑은 고딕" w:hAnsi="Calibri" w:cs="Calibri"/>
          <w:color w:val="000000"/>
          <w:kern w:val="0"/>
          <w:sz w:val="18"/>
          <w:szCs w:val="18"/>
        </w:rPr>
        <w:t>(1. Meet often. 2. Meet occasionally. 3. I don’t know where he(she) lives. 4. I am praying for him(her)</w:t>
      </w:r>
    </w:p>
    <w:p w14:paraId="28C32B76"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 w:val="18"/>
          <w:szCs w:val="18"/>
        </w:rPr>
      </w:pPr>
    </w:p>
    <w:p w14:paraId="62670E87"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Cs w:val="20"/>
        </w:rPr>
      </w:pPr>
      <w:r w:rsidRPr="00B52B35">
        <w:rPr>
          <w:rFonts w:ascii="Calibri" w:eastAsia="맑은 고딕" w:hAnsi="Calibri" w:cs="Calibri"/>
          <w:color w:val="000000"/>
          <w:kern w:val="0"/>
          <w:sz w:val="18"/>
          <w:szCs w:val="18"/>
        </w:rPr>
        <w:t>* What is the message of Luke 10?</w:t>
      </w:r>
    </w:p>
    <w:p w14:paraId="26A547E2"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 w:val="18"/>
          <w:szCs w:val="18"/>
        </w:rPr>
      </w:pPr>
    </w:p>
    <w:p w14:paraId="2DC35FBA"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4) Effective personal evangelism method</w:t>
      </w:r>
    </w:p>
    <w:p w14:paraId="3B3C2602"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(1) Arm yourself with prayer with clear assurance of salvation</w:t>
      </w:r>
    </w:p>
    <w:p w14:paraId="0D8AE07D"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(2) Have a heart that loves souls</w:t>
      </w:r>
    </w:p>
    <w:p w14:paraId="23D2D302"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(3) Evangelism is not difficult. just obey</w:t>
      </w:r>
    </w:p>
    <w:p w14:paraId="69F5C506"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(4) Seize the opportunity while praying after determining the evangelism destination</w:t>
      </w:r>
    </w:p>
    <w:p w14:paraId="14945418"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(5) Calling names and praying for evangelism targets</w:t>
      </w:r>
    </w:p>
    <w:p w14:paraId="196AD930"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(6) Approach by revealing one's name and identity in clean and tidy clothes</w:t>
      </w:r>
    </w:p>
    <w:p w14:paraId="331AD051"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(7) Prepare church tracts, publications, gifts, etc.</w:t>
      </w:r>
    </w:p>
    <w:p w14:paraId="26B69103"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(8) Do not talk with long sermons or logic, but use your testimony, but do not exaggerate your testimony or boast about yourself.</w:t>
      </w:r>
    </w:p>
    <w:p w14:paraId="44E5F4E9"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44F159CC"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5) Method of Evangelism</w:t>
      </w:r>
    </w:p>
    <w:p w14:paraId="7A0EC810"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(1) Four Spiritual Laws (Bill Bright, C.C.C)</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12"/>
        <w:gridCol w:w="3759"/>
        <w:gridCol w:w="3419"/>
      </w:tblGrid>
      <w:tr w:rsidR="00B52B35" w:rsidRPr="00B52B35" w14:paraId="79D7F007" w14:textId="77777777" w:rsidTr="00B52B35">
        <w:trPr>
          <w:trHeight w:val="56"/>
        </w:trPr>
        <w:tc>
          <w:tcPr>
            <w:tcW w:w="121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41E0FAA"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Subject </w:t>
            </w:r>
          </w:p>
        </w:tc>
        <w:tc>
          <w:tcPr>
            <w:tcW w:w="37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04BBE5B"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4 Spiritual Laws</w:t>
            </w:r>
          </w:p>
        </w:tc>
        <w:tc>
          <w:tcPr>
            <w:tcW w:w="34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4D27B7A"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Contents </w:t>
            </w:r>
          </w:p>
        </w:tc>
      </w:tr>
      <w:tr w:rsidR="00B52B35" w:rsidRPr="00B52B35" w14:paraId="34136BDD" w14:textId="77777777" w:rsidTr="00B52B35">
        <w:trPr>
          <w:trHeight w:val="56"/>
        </w:trPr>
        <w:tc>
          <w:tcPr>
            <w:tcW w:w="121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C202E48"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God</w:t>
            </w:r>
          </w:p>
        </w:tc>
        <w:tc>
          <w:tcPr>
            <w:tcW w:w="37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99C762C"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God loves you and offers a wonderful plan for your life</w:t>
            </w:r>
          </w:p>
        </w:tc>
        <w:tc>
          <w:tcPr>
            <w:tcW w:w="34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26E2CC1"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God</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s love (John 3:16)</w:t>
            </w:r>
          </w:p>
          <w:p w14:paraId="07B7DFDA"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God</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s plan (John 10:10)</w:t>
            </w:r>
          </w:p>
        </w:tc>
      </w:tr>
      <w:tr w:rsidR="00B52B35" w:rsidRPr="00B52B35" w14:paraId="54433C84" w14:textId="77777777" w:rsidTr="00B52B35">
        <w:trPr>
          <w:trHeight w:val="56"/>
        </w:trPr>
        <w:tc>
          <w:tcPr>
            <w:tcW w:w="121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81DC391"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Sin </w:t>
            </w:r>
          </w:p>
        </w:tc>
        <w:tc>
          <w:tcPr>
            <w:tcW w:w="37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8E47A0D"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All of us sin and our sin has separated us from God</w:t>
            </w:r>
          </w:p>
        </w:tc>
        <w:tc>
          <w:tcPr>
            <w:tcW w:w="34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02B1F89"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We are sinful (Rom 3:23)</w:t>
            </w:r>
          </w:p>
          <w:p w14:paraId="2165AA4E"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We are separated (Rom 6:23)</w:t>
            </w:r>
          </w:p>
        </w:tc>
      </w:tr>
      <w:tr w:rsidR="00B52B35" w:rsidRPr="00B52B35" w14:paraId="07BA285D" w14:textId="77777777" w:rsidTr="00B52B35">
        <w:trPr>
          <w:trHeight w:val="56"/>
        </w:trPr>
        <w:tc>
          <w:tcPr>
            <w:tcW w:w="121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275670D"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Jesus Christ</w:t>
            </w:r>
          </w:p>
        </w:tc>
        <w:tc>
          <w:tcPr>
            <w:tcW w:w="37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CFF220E"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Jesus Christ is God</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s only provision for our sin. Through Him we can know and experience God</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s love and plan for our life</w:t>
            </w:r>
          </w:p>
        </w:tc>
        <w:tc>
          <w:tcPr>
            <w:tcW w:w="34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2CA661A"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He died in our place(Rom 5:8)</w:t>
            </w:r>
          </w:p>
          <w:p w14:paraId="69BBC650"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He rose from the dead(1 Cor 15:3-4)</w:t>
            </w:r>
          </w:p>
          <w:p w14:paraId="63B3E738"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He is the only way to God (John 14:6)</w:t>
            </w:r>
          </w:p>
        </w:tc>
      </w:tr>
      <w:tr w:rsidR="00B52B35" w:rsidRPr="00B52B35" w14:paraId="53BEA11B" w14:textId="77777777" w:rsidTr="00B52B35">
        <w:trPr>
          <w:trHeight w:val="56"/>
        </w:trPr>
        <w:tc>
          <w:tcPr>
            <w:tcW w:w="121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AB232C"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Salvation</w:t>
            </w:r>
          </w:p>
        </w:tc>
        <w:tc>
          <w:tcPr>
            <w:tcW w:w="37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F7108FB"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We must individually receive Jesus Christ as Savior and Lord; then we can know and experience God</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s love and plan for our lives </w:t>
            </w:r>
          </w:p>
        </w:tc>
        <w:tc>
          <w:tcPr>
            <w:tcW w:w="34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724F49"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We must receive Christ through faith (John 1:12)</w:t>
            </w:r>
          </w:p>
          <w:p w14:paraId="32589603"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When we receive Christ, we experience a n ew birth(Epe 2:8-9)</w:t>
            </w:r>
          </w:p>
          <w:p w14:paraId="0B7FB98D"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We receive Christ by personal invitation(Rev 3:20)</w:t>
            </w:r>
          </w:p>
          <w:p w14:paraId="3DFDFC23"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tc>
      </w:tr>
    </w:tbl>
    <w:p w14:paraId="53377335"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114B8F66"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Invitation Prayer</w:t>
      </w:r>
    </w:p>
    <w:p w14:paraId="1AC8F90D"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Lord Jesus, I need you. Thank you for dying on the cross for my sins. I open the door of my life and receive You as my Savior and Lord. Thank you for forgiving my sins and giving me eternal life. Take control of the throne of my life. Make me the kind of person You want me to be</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 </w:t>
      </w:r>
    </w:p>
    <w:p w14:paraId="2B0715A8"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49D68EC5"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(2) The Bridge (Navigator)</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678"/>
        <w:gridCol w:w="1678"/>
        <w:gridCol w:w="1678"/>
        <w:gridCol w:w="1678"/>
        <w:gridCol w:w="1678"/>
      </w:tblGrid>
      <w:tr w:rsidR="00B52B35" w:rsidRPr="00B52B35" w14:paraId="24E2295B" w14:textId="77777777" w:rsidTr="00B52B35">
        <w:trPr>
          <w:trHeight w:val="56"/>
        </w:trPr>
        <w:tc>
          <w:tcPr>
            <w:tcW w:w="16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72FF302"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1. God</w:t>
            </w:r>
          </w:p>
        </w:tc>
        <w:tc>
          <w:tcPr>
            <w:tcW w:w="16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58A6C98"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2. Our Problem</w:t>
            </w:r>
          </w:p>
        </w:tc>
        <w:tc>
          <w:tcPr>
            <w:tcW w:w="16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A74C707"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3. God</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s Solution</w:t>
            </w:r>
          </w:p>
        </w:tc>
        <w:tc>
          <w:tcPr>
            <w:tcW w:w="16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D044024"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4. Our Responce</w:t>
            </w:r>
          </w:p>
        </w:tc>
        <w:tc>
          <w:tcPr>
            <w:tcW w:w="16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71D94CC"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Next Srep</w:t>
            </w:r>
          </w:p>
        </w:tc>
      </w:tr>
    </w:tbl>
    <w:p w14:paraId="13595A55"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65EB3349"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Introduction</w:t>
      </w:r>
    </w:p>
    <w:p w14:paraId="0B1B7182"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36DE309D"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Step 1: God</w:t>
      </w:r>
    </w:p>
    <w:p w14:paraId="04FBCD35"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4AFC1962"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Step 2: Our Problem</w:t>
      </w:r>
    </w:p>
    <w:p w14:paraId="4466A81B"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314BF60A"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Step 3: God</w:t>
      </w:r>
      <w:r w:rsidRPr="00B52B35">
        <w:rPr>
          <w:rFonts w:ascii="Calibri" w:eastAsia="맑은 고딕" w:hAnsi="Times New Roman" w:cs="Times New Roman"/>
          <w:color w:val="000000"/>
          <w:kern w:val="0"/>
          <w:sz w:val="18"/>
          <w:szCs w:val="18"/>
          <w:u w:val="single" w:color="000000"/>
        </w:rPr>
        <w:t>’</w:t>
      </w:r>
      <w:r w:rsidRPr="00B52B35">
        <w:rPr>
          <w:rFonts w:ascii="Calibri" w:eastAsia="맑은 고딕" w:hAnsi="Times New Roman" w:cs="Times New Roman"/>
          <w:color w:val="000000"/>
          <w:kern w:val="0"/>
          <w:sz w:val="18"/>
          <w:szCs w:val="18"/>
          <w:u w:val="single" w:color="000000"/>
        </w:rPr>
        <w:t>s Solution</w:t>
      </w:r>
    </w:p>
    <w:p w14:paraId="4A2ABC7E"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648E05F6"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3787A68E"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Step 4: Our Response</w:t>
      </w:r>
    </w:p>
    <w:p w14:paraId="6A0D568C"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1CBE2535"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Next Steps</w:t>
      </w:r>
    </w:p>
    <w:p w14:paraId="45A62EC1"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Accept Jesus, Which is as Simple as A-B-C</w:t>
      </w:r>
    </w:p>
    <w:p w14:paraId="135C8D6A"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60A9D32E"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Talk to Jesus Right Now</w:t>
      </w:r>
    </w:p>
    <w:p w14:paraId="6E1763F9"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1263469D"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Father God, I know that I am a sinner and that I need you to forgive me. I know that your son Jesus died a painful death and rose again so that my sins could be washed clean. Thank you. I want to make you the Lord of my life, and I will trust and follow You. Everything I have is yours now. In the name of Jesus, amen.</w:t>
      </w:r>
      <w:r w:rsidRPr="00B52B35">
        <w:rPr>
          <w:rFonts w:ascii="Calibri" w:eastAsia="맑은 고딕" w:hAnsi="Times New Roman" w:cs="Times New Roman"/>
          <w:color w:val="000000"/>
          <w:kern w:val="0"/>
          <w:sz w:val="18"/>
          <w:szCs w:val="18"/>
        </w:rPr>
        <w:t>”</w:t>
      </w:r>
    </w:p>
    <w:p w14:paraId="0598B1F5"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4DEFAAF7"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r w:rsidRPr="00B52B35">
        <w:rPr>
          <w:rFonts w:ascii="Calibri" w:eastAsia="Times New Roman" w:hAnsi="Times New Roman" w:cs="Times New Roman"/>
          <w:noProof/>
          <w:color w:val="000000"/>
          <w:kern w:val="0"/>
          <w:sz w:val="18"/>
          <w:szCs w:val="18"/>
        </w:rPr>
        <w:drawing>
          <wp:anchor distT="0" distB="0" distL="114300" distR="114300" simplePos="0" relativeHeight="251659264" behindDoc="0" locked="0" layoutInCell="1" allowOverlap="1" wp14:anchorId="29F138F5" wp14:editId="2622D451">
            <wp:simplePos x="0" y="0"/>
            <wp:positionH relativeFrom="column">
              <wp:posOffset>0</wp:posOffset>
            </wp:positionH>
            <wp:positionV relativeFrom="line">
              <wp:posOffset>0</wp:posOffset>
            </wp:positionV>
            <wp:extent cx="2857500" cy="1600200"/>
            <wp:effectExtent l="0" t="0" r="0" b="0"/>
            <wp:wrapTopAndBottom/>
            <wp:docPr id="2" name="_x332381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3238190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pic:spPr>
                </pic:pic>
              </a:graphicData>
            </a:graphic>
            <wp14:sizeRelH relativeFrom="page">
              <wp14:pctWidth>0</wp14:pctWidth>
            </wp14:sizeRelH>
            <wp14:sizeRelV relativeFrom="page">
              <wp14:pctHeight>0</wp14:pctHeight>
            </wp14:sizeRelV>
          </wp:anchor>
        </w:drawing>
      </w:r>
    </w:p>
    <w:p w14:paraId="7E7EB0F3"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Cs w:val="20"/>
        </w:rPr>
      </w:pPr>
    </w:p>
    <w:p w14:paraId="5D5757B5" w14:textId="77777777" w:rsidR="00B52B35" w:rsidRPr="00B52B35" w:rsidRDefault="00B52B35" w:rsidP="00B52B35">
      <w:pPr>
        <w:wordWrap/>
        <w:spacing w:line="256" w:lineRule="auto"/>
        <w:jc w:val="left"/>
        <w:textAlignment w:val="baseline"/>
        <w:rPr>
          <w:rFonts w:ascii="Calibri" w:eastAsia="Times New Roman" w:hAnsi="Times New Roman" w:cs="Times New Roman"/>
          <w:b/>
          <w:bCs/>
          <w:color w:val="000000"/>
          <w:kern w:val="0"/>
          <w:sz w:val="30"/>
          <w:szCs w:val="30"/>
        </w:rPr>
      </w:pPr>
    </w:p>
    <w:p w14:paraId="7ACC9749" w14:textId="77777777" w:rsidR="00B52B35" w:rsidRPr="00B52B35" w:rsidRDefault="00B52B35" w:rsidP="00B52B35">
      <w:pPr>
        <w:wordWrap/>
        <w:spacing w:line="256" w:lineRule="auto"/>
        <w:jc w:val="left"/>
        <w:textAlignment w:val="baseline"/>
        <w:rPr>
          <w:rFonts w:ascii="Calibri" w:eastAsia="Times New Roman" w:hAnsi="Times New Roman" w:cs="Times New Roman"/>
          <w:b/>
          <w:bCs/>
          <w:color w:val="000000"/>
          <w:kern w:val="0"/>
          <w:sz w:val="30"/>
          <w:szCs w:val="30"/>
        </w:rPr>
      </w:pPr>
    </w:p>
    <w:p w14:paraId="15D4D83D" w14:textId="77777777" w:rsidR="00B52B35" w:rsidRPr="00B52B35" w:rsidRDefault="00B52B35" w:rsidP="00B52B35">
      <w:pPr>
        <w:wordWrap/>
        <w:spacing w:line="256" w:lineRule="auto"/>
        <w:jc w:val="left"/>
        <w:textAlignment w:val="baseline"/>
        <w:rPr>
          <w:rFonts w:ascii="Calibri" w:eastAsia="Times New Roman" w:hAnsi="Times New Roman" w:cs="Times New Roman"/>
          <w:b/>
          <w:bCs/>
          <w:color w:val="000000"/>
          <w:kern w:val="0"/>
          <w:sz w:val="30"/>
          <w:szCs w:val="30"/>
        </w:rPr>
      </w:pPr>
    </w:p>
    <w:p w14:paraId="2178546F"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 w:val="18"/>
          <w:szCs w:val="18"/>
        </w:rPr>
      </w:pPr>
    </w:p>
    <w:p w14:paraId="204BE99D"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 w:val="18"/>
          <w:szCs w:val="18"/>
        </w:rPr>
      </w:pPr>
    </w:p>
    <w:p w14:paraId="1B4DE3DC"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 w:val="18"/>
          <w:szCs w:val="18"/>
        </w:rPr>
      </w:pPr>
    </w:p>
    <w:p w14:paraId="162B2EC3" w14:textId="77777777" w:rsidR="00B52B35" w:rsidRPr="00B52B35" w:rsidRDefault="00B52B35" w:rsidP="00B52B35">
      <w:pPr>
        <w:wordWrap/>
        <w:spacing w:line="256" w:lineRule="auto"/>
        <w:jc w:val="left"/>
        <w:textAlignment w:val="baseline"/>
        <w:rPr>
          <w:rFonts w:ascii="함초롬바탕" w:eastAsia="Times New Roman" w:hAnsi="Times New Roman" w:cs="Times New Roman"/>
          <w:color w:val="000000"/>
          <w:kern w:val="0"/>
          <w:szCs w:val="20"/>
        </w:rPr>
      </w:pPr>
      <w:r w:rsidRPr="00B52B35">
        <w:rPr>
          <w:rFonts w:ascii="Calibri" w:eastAsia="맑은 고딕" w:hAnsi="Calibri" w:cs="Calibri"/>
          <w:b/>
          <w:bCs/>
          <w:color w:val="000000"/>
          <w:kern w:val="0"/>
          <w:sz w:val="26"/>
          <w:szCs w:val="26"/>
          <w:u w:val="single" w:color="000000"/>
        </w:rPr>
        <w:t>4. Team Evangelism</w:t>
      </w:r>
    </w:p>
    <w:p w14:paraId="11ADBF64"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Introduction</w:t>
      </w:r>
    </w:p>
    <w:p w14:paraId="51941CEB"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3A26490D"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1) Evangelism of Jesus</w:t>
      </w:r>
    </w:p>
    <w:p w14:paraId="69CD3DDA"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 Luke 10:1,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After this the Lord appionted seventy</w:t>
      </w:r>
      <w:r w:rsidRPr="00B52B35">
        <w:rPr>
          <w:rFonts w:ascii="맑은 고딕" w:eastAsia="맑은 고딕" w:hAnsi="맑은 고딕" w:cs="Times New Roman" w:hint="eastAsia"/>
          <w:color w:val="000000"/>
          <w:kern w:val="0"/>
          <w:sz w:val="18"/>
          <w:szCs w:val="18"/>
        </w:rPr>
        <w:t>—</w:t>
      </w:r>
      <w:r w:rsidRPr="00B52B35">
        <w:rPr>
          <w:rFonts w:ascii="Calibri" w:eastAsia="맑은 고딕" w:hAnsi="Times New Roman" w:cs="Times New Roman"/>
          <w:color w:val="000000"/>
          <w:kern w:val="0"/>
          <w:sz w:val="18"/>
          <w:szCs w:val="18"/>
        </w:rPr>
        <w:t>two others and sent them two by two ahead of him to every town and place where he was about to go</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w:t>
      </w:r>
    </w:p>
    <w:p w14:paraId="01CAD500"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 Ecclesiastes 4:9-12.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Two are better than one, because they a good return for their labor; If either of them fall down, one can help the other up. but pity anyone who falls and has no one to help them up. Also, if two lie down together, they will keep warm. but hpw can one keep warm alone? Though on maybe overpowered, two can defend themselves. A cord of three strands is not quickly broken</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 </w:t>
      </w:r>
    </w:p>
    <w:p w14:paraId="5D5A1DB1"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Matthew 10:2-4. The Lord recorded the names of the 12 disciples in pairs. Who are the only ones recorded one by one, not two? (Simon the Canaanite was a zealot, and Judas Iscariot was a betrayer of Jesus. They did not get along well with others and were independent and non-social.)</w:t>
      </w:r>
    </w:p>
    <w:p w14:paraId="6531EE16"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2) Mission in Acts (Acts 13:1-12)</w:t>
      </w:r>
    </w:p>
    <w:p w14:paraId="4787AA38"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 Who were the people who served the Antioch church? </w:t>
      </w:r>
    </w:p>
    <w:p w14:paraId="3A99F339"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Who was chosen as the evangelist among the two? who sent them? (v.1)</w:t>
      </w:r>
    </w:p>
    <w:p w14:paraId="3F14931F"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Check out who these two are</w:t>
      </w:r>
    </w:p>
    <w:p w14:paraId="135CD5B2"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Barnabas (Acts 4:36-37, 11:24), Saul (Philippians 3:5-6, Acts 9:15)</w:t>
      </w:r>
    </w:p>
    <w:p w14:paraId="6B7EC170"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78CFD33B"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 xml:space="preserve">3) Team Evangelism </w:t>
      </w:r>
    </w:p>
    <w:p w14:paraId="57E76DDA"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(1) Visit Evangelism</w:t>
      </w:r>
    </w:p>
    <w:p w14:paraId="646E21EE"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Decide in advance which homes and areas to visit.</w:t>
      </w:r>
    </w:p>
    <w:p w14:paraId="70188A37"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Find out in advance the religion and family relationships of the home you are visiting.</w:t>
      </w:r>
    </w:p>
    <w:p w14:paraId="787B4940"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Don't end with one visit, keep coming</w:t>
      </w:r>
    </w:p>
    <w:p w14:paraId="2CB62465"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After the visit, pray for the family and maintain relationships through bulletins, letters, and help.</w:t>
      </w:r>
    </w:p>
    <w:p w14:paraId="629F122D"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Even if you are rejected, be gentle and look for the next opportunity.</w:t>
      </w:r>
    </w:p>
    <w:p w14:paraId="0B89403D"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After the visit, they make materials about their families, keep them in the church, and use them as evangelism materials.</w:t>
      </w:r>
    </w:p>
    <w:p w14:paraId="2B720940"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 xml:space="preserve">(2) Street Evangelism </w:t>
      </w:r>
    </w:p>
    <w:p w14:paraId="50D9B2B7"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Prepare a banner or franc card introducing the church.</w:t>
      </w:r>
    </w:p>
    <w:p w14:paraId="4AAA07D9"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Prepare and distribute pamphlets in advance.</w:t>
      </w:r>
    </w:p>
    <w:p w14:paraId="77FBE2D9"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It is better to lead a conversation with each person rather than shouting at a lot of people.</w:t>
      </w:r>
    </w:p>
    <w:p w14:paraId="153AA8EE"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Dress and appearance are neat and refrain from words and actions that may offend people.</w:t>
      </w:r>
    </w:p>
    <w:p w14:paraId="066F5CF3"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 Even if you prepare a sign introducing the church and wear a shoulder belt that reads,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Believe in Jesus,</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 </w:t>
      </w:r>
    </w:p>
    <w:p w14:paraId="794D8960"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You can prepare praise, worship, drama, and performance on the street.</w:t>
      </w:r>
    </w:p>
    <w:p w14:paraId="2E9C236F"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37082108"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(3) Event Evangelism</w:t>
      </w:r>
    </w:p>
    <w:p w14:paraId="4DE8033A"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 Lectures, concerts, cultural festivals, and performances and invite people. </w:t>
      </w:r>
    </w:p>
    <w:p w14:paraId="58D0A14F"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56C93A5A"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(4) Family Evangelism</w:t>
      </w:r>
    </w:p>
    <w:p w14:paraId="00D062B2"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5566EB87"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 xml:space="preserve">(5) Work Evangelism </w:t>
      </w:r>
    </w:p>
    <w:p w14:paraId="686681F8"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3F94E9ED"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 xml:space="preserve">4) Intercessory Team for Evangelism </w:t>
      </w:r>
    </w:p>
    <w:p w14:paraId="4EDEF2FA"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(1) What is Intercessory Prayer?</w:t>
      </w:r>
    </w:p>
    <w:p w14:paraId="5A1C3E68"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0892F09B"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1&gt; Abraham. Gen 18:22-33</w:t>
      </w:r>
    </w:p>
    <w:p w14:paraId="08250F1A"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10C1130B"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2&gt; Moses</w:t>
      </w:r>
    </w:p>
    <w:p w14:paraId="5A04421E"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3&gt; Jesus </w:t>
      </w:r>
    </w:p>
    <w:p w14:paraId="706970C8"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 Jn 17:9, 20,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I pray for them. I am not praying for the world, but for those you have given me, for they are yours.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My prayer is not for them alone. I pray also for those who will believe in me through their message,</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 (for the disciples)</w:t>
      </w:r>
    </w:p>
    <w:p w14:paraId="18189A7A"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 Lk 23:34,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Jesus said, "Father, forgive them, for they do not know what they are doing." And they divided up his clothes by casting lots</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(On the cross)</w:t>
      </w:r>
    </w:p>
    <w:p w14:paraId="02EAEA81"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 Lk 22:32,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But I have prayed for you, Simon, that your faith may not fail. And when you have turned back, strengthen your brothers.</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 (for Peter)</w:t>
      </w:r>
    </w:p>
    <w:p w14:paraId="0933027A"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04F2AADD"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(2) How to do intercession?</w:t>
      </w:r>
    </w:p>
    <w:p w14:paraId="6C918EA7"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271A9E53"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1&gt; Write the (List) of the people who need the intercessory prayer periodically (3-4 times a year) First, </w:t>
      </w:r>
    </w:p>
    <w:p w14:paraId="43389A43"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6D82DA73"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2&gt; Have a passion and pity for them</w:t>
      </w:r>
    </w:p>
    <w:p w14:paraId="50034D03"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 Jn 11:33, 35,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When Jesus saw her weeping and the Jews...he was deeply moved in spirit and troubled....Jesus wept</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w:t>
      </w:r>
    </w:p>
    <w:p w14:paraId="29AE40D6"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1CFA15EE"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3&gt; Set up the time for intercession every day.</w:t>
      </w:r>
    </w:p>
    <w:p w14:paraId="41280A2D"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381B3B76"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4&gt; Make (organization) for intercession in the church. </w:t>
      </w:r>
    </w:p>
    <w:p w14:paraId="07C4F2EA"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29A7B4B4"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(3) For whom and what we pray?</w:t>
      </w:r>
      <w:r w:rsidRPr="00B52B35">
        <w:rPr>
          <w:rFonts w:ascii="Calibri" w:eastAsia="맑은 고딕" w:hAnsi="Times New Roman" w:cs="Times New Roman"/>
          <w:color w:val="000000"/>
          <w:kern w:val="0"/>
          <w:sz w:val="18"/>
          <w:szCs w:val="18"/>
        </w:rPr>
        <w:t xml:space="preserve"> </w:t>
      </w:r>
    </w:p>
    <w:p w14:paraId="21CC31FD"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For evangelism and the lost people</w:t>
      </w:r>
    </w:p>
    <w:p w14:paraId="31A66D29"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 2 Tim 4:2,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Preach the word; be prepared in season and out of season</w:t>
      </w:r>
      <w:r w:rsidRPr="00B52B35">
        <w:rPr>
          <w:rFonts w:ascii="Calibri" w:eastAsia="맑은 고딕" w:hAnsi="Times New Roman" w:cs="Times New Roman"/>
          <w:color w:val="000000"/>
          <w:kern w:val="0"/>
          <w:sz w:val="18"/>
          <w:szCs w:val="18"/>
        </w:rPr>
        <w:t>’</w:t>
      </w:r>
    </w:p>
    <w:p w14:paraId="58B684DA"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 Mt 9:38,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ask the Lord of the harvest, therefore, to send out workers into his harvest field</w:t>
      </w:r>
      <w:r w:rsidRPr="00B52B35">
        <w:rPr>
          <w:rFonts w:ascii="Calibri" w:eastAsia="맑은 고딕" w:hAnsi="Times New Roman" w:cs="Times New Roman"/>
          <w:color w:val="000000"/>
          <w:kern w:val="0"/>
          <w:sz w:val="18"/>
          <w:szCs w:val="18"/>
        </w:rPr>
        <w:t>’</w:t>
      </w:r>
    </w:p>
    <w:p w14:paraId="6D13798E"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1F2B3F0A"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For mission and the Kingdom of God</w:t>
      </w:r>
    </w:p>
    <w:p w14:paraId="591E1F40"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 Mk 16:15,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He said to him,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Go into all the world and preach the gospel to all creation</w:t>
      </w:r>
      <w:r w:rsidRPr="00B52B35">
        <w:rPr>
          <w:rFonts w:ascii="Calibri" w:eastAsia="맑은 고딕" w:hAnsi="Times New Roman" w:cs="Times New Roman"/>
          <w:color w:val="000000"/>
          <w:kern w:val="0"/>
          <w:sz w:val="18"/>
          <w:szCs w:val="18"/>
        </w:rPr>
        <w:t>’</w:t>
      </w:r>
    </w:p>
    <w:p w14:paraId="73A1B210"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 John 4:35, </w:t>
      </w:r>
      <w:r w:rsidRPr="00B52B35">
        <w:rPr>
          <w:rFonts w:ascii="Calibri" w:eastAsia="맑은 고딕" w:hAnsi="Times New Roman" w:cs="Times New Roman"/>
          <w:color w:val="000000"/>
          <w:kern w:val="0"/>
          <w:sz w:val="18"/>
          <w:szCs w:val="18"/>
        </w:rPr>
        <w:t>‘</w:t>
      </w:r>
      <w:r w:rsidRPr="00B52B35">
        <w:rPr>
          <w:rFonts w:ascii="맑은 고딕" w:eastAsia="맑은 고딕" w:hAnsi="맑은 고딕" w:cs="Times New Roman" w:hint="eastAsia"/>
          <w:color w:val="000000"/>
          <w:kern w:val="0"/>
          <w:sz w:val="18"/>
          <w:szCs w:val="18"/>
        </w:rPr>
        <w:t xml:space="preserve">… </w:t>
      </w:r>
      <w:r w:rsidRPr="00B52B35">
        <w:rPr>
          <w:rFonts w:ascii="Calibri" w:eastAsia="맑은 고딕" w:hAnsi="Times New Roman" w:cs="Times New Roman"/>
          <w:color w:val="000000"/>
          <w:kern w:val="0"/>
          <w:sz w:val="18"/>
          <w:szCs w:val="18"/>
        </w:rPr>
        <w:t>I tell you, open your eyes and look at the fields1! They are ripe for harvest.</w:t>
      </w:r>
      <w:r w:rsidRPr="00B52B35">
        <w:rPr>
          <w:rFonts w:ascii="Calibri" w:eastAsia="맑은 고딕" w:hAnsi="Times New Roman" w:cs="Times New Roman"/>
          <w:color w:val="000000"/>
          <w:kern w:val="0"/>
          <w:sz w:val="18"/>
          <w:szCs w:val="18"/>
        </w:rPr>
        <w:t>’</w:t>
      </w:r>
    </w:p>
    <w:p w14:paraId="1D390B86"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307BC2F6"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Someone is praying for you(Song)</w:t>
      </w:r>
    </w:p>
    <w:p w14:paraId="16F32273"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Someone is praying for you (repeat). So when it seems you</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re all alone and your heart will break in two. Remember someone is praying for you</w:t>
      </w:r>
    </w:p>
    <w:p w14:paraId="087D4968"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4975D407"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Practice: Intercessory Prayer for Evangelism</w:t>
      </w:r>
    </w:p>
    <w:p w14:paraId="4853E1B1" w14:textId="77777777" w:rsidR="00B52B35" w:rsidRPr="00B52B35" w:rsidRDefault="00B52B35" w:rsidP="00B52B35">
      <w:pPr>
        <w:wordWrap/>
        <w:spacing w:line="256" w:lineRule="auto"/>
        <w:jc w:val="left"/>
        <w:textAlignment w:val="baseline"/>
        <w:rPr>
          <w:rFonts w:ascii="Calibri" w:eastAsia="Times New Roman" w:hAnsi="Times New Roman" w:cs="Times New Roman"/>
          <w:b/>
          <w:bCs/>
          <w:color w:val="000000"/>
          <w:kern w:val="0"/>
          <w:sz w:val="30"/>
          <w:szCs w:val="30"/>
        </w:rPr>
      </w:pPr>
    </w:p>
    <w:p w14:paraId="55061246"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b/>
          <w:bCs/>
          <w:color w:val="000000"/>
          <w:kern w:val="0"/>
          <w:sz w:val="26"/>
          <w:szCs w:val="26"/>
          <w:u w:val="single" w:color="000000"/>
        </w:rPr>
        <w:t xml:space="preserve">5. Cell Evangelism </w:t>
      </w:r>
    </w:p>
    <w:p w14:paraId="64F7F280"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Introduction</w:t>
      </w:r>
    </w:p>
    <w:p w14:paraId="171F07FF"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 xml:space="preserve">1) The Misconceptions about Evangelism </w:t>
      </w:r>
    </w:p>
    <w:p w14:paraId="1C827FE8"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(1) I'm afraid</w:t>
      </w:r>
    </w:p>
    <w:p w14:paraId="55719895"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 1 Corinthians 2:3,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I came to you in weakness and fear, and with much trembling</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w:t>
      </w:r>
    </w:p>
    <w:p w14:paraId="01F779E7"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 Roman 12:6-8,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We have different gifts,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w:t>
      </w:r>
    </w:p>
    <w:p w14:paraId="0E0C4A5E"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 Mk 16:15,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He said to them,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Go into all the world and preach the gospel to all creation</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w:t>
      </w:r>
    </w:p>
    <w:p w14:paraId="088DBB84"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405F6662"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(2) To speak right words</w:t>
      </w:r>
    </w:p>
    <w:p w14:paraId="26E7969E"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Always preach the Gospel but use the words when needed</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 (St. Francisco) </w:t>
      </w:r>
    </w:p>
    <w:p w14:paraId="1D89FD26"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51C154CC"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u w:val="single" w:color="000000"/>
        </w:rPr>
        <w:t>3) Led to Christ only by person at one time</w:t>
      </w:r>
    </w:p>
    <w:p w14:paraId="00DF0695"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Misconceptions about Evangelism and Solution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697"/>
        <w:gridCol w:w="2697"/>
        <w:gridCol w:w="2697"/>
      </w:tblGrid>
      <w:tr w:rsidR="00B52B35" w:rsidRPr="00B52B35" w14:paraId="1C3846B6" w14:textId="77777777" w:rsidTr="00B52B35">
        <w:trPr>
          <w:trHeight w:val="56"/>
        </w:trPr>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70C27E6"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Misconceptions </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86344A5"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Fact</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34D6C16"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Practice</w:t>
            </w:r>
          </w:p>
        </w:tc>
      </w:tr>
      <w:tr w:rsidR="00B52B35" w:rsidRPr="00B52B35" w14:paraId="17685505" w14:textId="77777777" w:rsidTr="00B52B35">
        <w:trPr>
          <w:trHeight w:val="56"/>
        </w:trPr>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5FD68DE"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Whom: Contact with unknown people</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5ACE1B1"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Majority of the people led to Christ by family and friends</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45B235B"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To intimate with people by love</w:t>
            </w:r>
          </w:p>
        </w:tc>
      </w:tr>
      <w:tr w:rsidR="00B52B35" w:rsidRPr="00B52B35" w14:paraId="1ABC1092" w14:textId="77777777" w:rsidTr="00B52B35">
        <w:trPr>
          <w:trHeight w:val="56"/>
        </w:trPr>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8925711"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What: To speak right words</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122EE22"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Many people believed Jesus not by words but by love</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41668B6"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Meet the needs in the daily life</w:t>
            </w:r>
          </w:p>
        </w:tc>
      </w:tr>
      <w:tr w:rsidR="00B52B35" w:rsidRPr="00B52B35" w14:paraId="0B048AEB" w14:textId="77777777" w:rsidTr="00B52B35">
        <w:trPr>
          <w:trHeight w:val="56"/>
        </w:trPr>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BD46DA8"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How: Led to Christ by one person</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F7F9DD8"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Unbelievers led to Jesus by many ways, people</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DD7632D"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With many ways and many people</w:t>
            </w:r>
          </w:p>
        </w:tc>
      </w:tr>
    </w:tbl>
    <w:p w14:paraId="48521D7B"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1141D5CC"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25B3ABFB"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 xml:space="preserve">2) Cell Evangelism </w:t>
      </w:r>
    </w:p>
    <w:p w14:paraId="78D990D9"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4 Steps of Cell Group Evangelism (4 Steps of VIP): Prayer, Relationship, Invitation, and Multiplication</w:t>
      </w:r>
    </w:p>
    <w:tbl>
      <w:tblPr>
        <w:tblW w:w="0" w:type="auto"/>
        <w:tblCellMar>
          <w:top w:w="15" w:type="dxa"/>
          <w:left w:w="15" w:type="dxa"/>
          <w:bottom w:w="15" w:type="dxa"/>
          <w:right w:w="15" w:type="dxa"/>
        </w:tblCellMar>
        <w:tblLook w:val="04A0" w:firstRow="1" w:lastRow="0" w:firstColumn="1" w:lastColumn="0" w:noHBand="0" w:noVBand="1"/>
      </w:tblPr>
      <w:tblGrid>
        <w:gridCol w:w="2023"/>
        <w:gridCol w:w="2023"/>
        <w:gridCol w:w="2023"/>
        <w:gridCol w:w="2023"/>
      </w:tblGrid>
      <w:tr w:rsidR="00B52B35" w:rsidRPr="00B52B35" w14:paraId="2FED3B35" w14:textId="77777777" w:rsidTr="00B52B35">
        <w:trPr>
          <w:trHeight w:val="56"/>
        </w:trPr>
        <w:tc>
          <w:tcPr>
            <w:tcW w:w="8091"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D96DEC6"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4 Steps of Cell Multiplication</w:t>
            </w:r>
          </w:p>
        </w:tc>
      </w:tr>
      <w:tr w:rsidR="00B52B35" w:rsidRPr="00B52B35" w14:paraId="6F41FD1C" w14:textId="77777777" w:rsidTr="00B52B35">
        <w:trPr>
          <w:trHeight w:val="56"/>
        </w:trPr>
        <w:tc>
          <w:tcPr>
            <w:tcW w:w="202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B051B99"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Prayer</w:t>
            </w:r>
          </w:p>
        </w:tc>
        <w:tc>
          <w:tcPr>
            <w:tcW w:w="202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E009107"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Relationship</w:t>
            </w:r>
          </w:p>
        </w:tc>
        <w:tc>
          <w:tcPr>
            <w:tcW w:w="202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6C88839"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Invitation</w:t>
            </w:r>
          </w:p>
        </w:tc>
        <w:tc>
          <w:tcPr>
            <w:tcW w:w="202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61E9B8B"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Multiplication</w:t>
            </w:r>
          </w:p>
        </w:tc>
      </w:tr>
    </w:tbl>
    <w:p w14:paraId="5197FE4D"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4F03B5CD"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 xml:space="preserve">(1) Prayer </w:t>
      </w:r>
    </w:p>
    <w:p w14:paraId="5C624D8A"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Make VIP Card and write 4 names among your Oikos whom you meet almost everyday periodically</w:t>
      </w:r>
    </w:p>
    <w:tbl>
      <w:tblPr>
        <w:tblW w:w="0" w:type="auto"/>
        <w:tblCellMar>
          <w:top w:w="15" w:type="dxa"/>
          <w:left w:w="15" w:type="dxa"/>
          <w:bottom w:w="15" w:type="dxa"/>
          <w:right w:w="15" w:type="dxa"/>
        </w:tblCellMar>
        <w:tblLook w:val="04A0" w:firstRow="1" w:lastRow="0" w:firstColumn="1" w:lastColumn="0" w:noHBand="0" w:noVBand="1"/>
      </w:tblPr>
      <w:tblGrid>
        <w:gridCol w:w="1011"/>
        <w:gridCol w:w="1011"/>
        <w:gridCol w:w="1011"/>
        <w:gridCol w:w="1012"/>
        <w:gridCol w:w="1011"/>
        <w:gridCol w:w="1011"/>
        <w:gridCol w:w="1011"/>
        <w:gridCol w:w="1013"/>
      </w:tblGrid>
      <w:tr w:rsidR="00B52B35" w:rsidRPr="00B52B35" w14:paraId="040C2D1C" w14:textId="77777777" w:rsidTr="00B52B35">
        <w:trPr>
          <w:trHeight w:val="56"/>
        </w:trPr>
        <w:tc>
          <w:tcPr>
            <w:tcW w:w="8091" w:type="dxa"/>
            <w:gridSpan w:val="8"/>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2459FB1"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b/>
                <w:bCs/>
                <w:color w:val="000000"/>
                <w:kern w:val="0"/>
                <w:sz w:val="18"/>
                <w:szCs w:val="18"/>
              </w:rPr>
              <w:t>VIP Card for Prayer</w:t>
            </w:r>
          </w:p>
        </w:tc>
      </w:tr>
      <w:tr w:rsidR="00B52B35" w:rsidRPr="00B52B35" w14:paraId="5FA6187B" w14:textId="77777777" w:rsidTr="00B52B35">
        <w:trPr>
          <w:trHeight w:val="56"/>
        </w:trPr>
        <w:tc>
          <w:tcPr>
            <w:tcW w:w="101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22B3C8C"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Name</w:t>
            </w:r>
          </w:p>
        </w:tc>
        <w:tc>
          <w:tcPr>
            <w:tcW w:w="101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FBEBB99"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tc>
        <w:tc>
          <w:tcPr>
            <w:tcW w:w="101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32FB645"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Sex</w:t>
            </w:r>
          </w:p>
        </w:tc>
        <w:tc>
          <w:tcPr>
            <w:tcW w:w="101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8705F2B"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tc>
        <w:tc>
          <w:tcPr>
            <w:tcW w:w="101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9FFAFE4"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Age</w:t>
            </w:r>
          </w:p>
        </w:tc>
        <w:tc>
          <w:tcPr>
            <w:tcW w:w="101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10B8B4E"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tc>
        <w:tc>
          <w:tcPr>
            <w:tcW w:w="101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2EC0222"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Phone</w:t>
            </w:r>
          </w:p>
        </w:tc>
        <w:tc>
          <w:tcPr>
            <w:tcW w:w="101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1AA12C"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tc>
      </w:tr>
      <w:tr w:rsidR="00B52B35" w:rsidRPr="00B52B35" w14:paraId="73F3A1FD" w14:textId="77777777" w:rsidTr="00B52B35">
        <w:trPr>
          <w:trHeight w:val="56"/>
        </w:trPr>
        <w:tc>
          <w:tcPr>
            <w:tcW w:w="101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2061E7F"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Relation</w:t>
            </w:r>
          </w:p>
        </w:tc>
        <w:tc>
          <w:tcPr>
            <w:tcW w:w="3034"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FCCB29F"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tc>
        <w:tc>
          <w:tcPr>
            <w:tcW w:w="101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AED585B"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Prayer</w:t>
            </w:r>
          </w:p>
        </w:tc>
        <w:tc>
          <w:tcPr>
            <w:tcW w:w="3034"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635653"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tc>
      </w:tr>
    </w:tbl>
    <w:p w14:paraId="649A6038"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 xml:space="preserve">(2) Relationship </w:t>
      </w:r>
    </w:p>
    <w:p w14:paraId="116A212F"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Use 6P and 3S to have relationship</w:t>
      </w:r>
    </w:p>
    <w:tbl>
      <w:tblPr>
        <w:tblW w:w="0" w:type="auto"/>
        <w:tblCellMar>
          <w:top w:w="15" w:type="dxa"/>
          <w:left w:w="15" w:type="dxa"/>
          <w:bottom w:w="15" w:type="dxa"/>
          <w:right w:w="15" w:type="dxa"/>
        </w:tblCellMar>
        <w:tblLook w:val="04A0" w:firstRow="1" w:lastRow="0" w:firstColumn="1" w:lastColumn="0" w:noHBand="0" w:noVBand="1"/>
      </w:tblPr>
      <w:tblGrid>
        <w:gridCol w:w="835"/>
        <w:gridCol w:w="3456"/>
        <w:gridCol w:w="888"/>
        <w:gridCol w:w="3569"/>
      </w:tblGrid>
      <w:tr w:rsidR="00B52B35" w:rsidRPr="00B52B35" w14:paraId="2D7E12A1" w14:textId="77777777" w:rsidTr="00B52B35">
        <w:trPr>
          <w:trHeight w:val="56"/>
        </w:trPr>
        <w:tc>
          <w:tcPr>
            <w:tcW w:w="4195"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F87BD93"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6P</w:t>
            </w:r>
          </w:p>
        </w:tc>
        <w:tc>
          <w:tcPr>
            <w:tcW w:w="4195"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5807E68"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3S</w:t>
            </w:r>
          </w:p>
        </w:tc>
      </w:tr>
      <w:tr w:rsidR="00B52B35" w:rsidRPr="00B52B35" w14:paraId="691A4FE5" w14:textId="77777777" w:rsidTr="00B52B35">
        <w:trPr>
          <w:trHeight w:val="56"/>
        </w:trPr>
        <w:tc>
          <w:tcPr>
            <w:tcW w:w="73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89D82D4"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Phone</w:t>
            </w:r>
          </w:p>
        </w:tc>
        <w:tc>
          <w:tcPr>
            <w:tcW w:w="34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DB0DEC7"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call</w:t>
            </w:r>
          </w:p>
        </w:tc>
        <w:tc>
          <w:tcPr>
            <w:tcW w:w="6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55F3103"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Spend time</w:t>
            </w:r>
          </w:p>
        </w:tc>
        <w:tc>
          <w:tcPr>
            <w:tcW w:w="356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FE82D2F"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Shopping, Fishing, Watching Movies, Birthday Party, Sports</w:t>
            </w:r>
          </w:p>
        </w:tc>
      </w:tr>
      <w:tr w:rsidR="00B52B35" w:rsidRPr="00B52B35" w14:paraId="4F09D842" w14:textId="77777777" w:rsidTr="00B52B35">
        <w:trPr>
          <w:trHeight w:val="56"/>
        </w:trPr>
        <w:tc>
          <w:tcPr>
            <w:tcW w:w="73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177ECA5"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Pen</w:t>
            </w:r>
          </w:p>
        </w:tc>
        <w:tc>
          <w:tcPr>
            <w:tcW w:w="34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0BE315C"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letter, message</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B7871D5" w14:textId="77777777" w:rsidR="00B52B35" w:rsidRPr="00B52B35" w:rsidRDefault="00B52B35" w:rsidP="00B52B35">
            <w:pPr>
              <w:widowControl/>
              <w:wordWrap/>
              <w:autoSpaceDE/>
              <w:autoSpaceDN/>
              <w:spacing w:after="0" w:line="240" w:lineRule="auto"/>
              <w:jc w:val="left"/>
              <w:rPr>
                <w:rFonts w:ascii="Calibri" w:eastAsia="Times New Roman" w:hAnsi="Times New Roman" w:cs="Times New Roman"/>
                <w:color w:val="000000"/>
                <w:kern w:val="0"/>
                <w:sz w:val="22"/>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6B3E94B" w14:textId="77777777" w:rsidR="00B52B35" w:rsidRPr="00B52B35" w:rsidRDefault="00B52B35" w:rsidP="00B52B35">
            <w:pPr>
              <w:widowControl/>
              <w:wordWrap/>
              <w:autoSpaceDE/>
              <w:autoSpaceDN/>
              <w:spacing w:after="0" w:line="240" w:lineRule="auto"/>
              <w:jc w:val="left"/>
              <w:rPr>
                <w:rFonts w:ascii="Calibri" w:eastAsia="Times New Roman" w:hAnsi="Times New Roman" w:cs="Times New Roman"/>
                <w:color w:val="000000"/>
                <w:kern w:val="0"/>
                <w:sz w:val="22"/>
              </w:rPr>
            </w:pPr>
          </w:p>
        </w:tc>
      </w:tr>
      <w:tr w:rsidR="00B52B35" w:rsidRPr="00B52B35" w14:paraId="72A58231" w14:textId="77777777" w:rsidTr="00B52B35">
        <w:trPr>
          <w:trHeight w:val="56"/>
        </w:trPr>
        <w:tc>
          <w:tcPr>
            <w:tcW w:w="73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7BA390A"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Pasta</w:t>
            </w:r>
          </w:p>
        </w:tc>
        <w:tc>
          <w:tcPr>
            <w:tcW w:w="34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E2AFF09"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food, tea</w:t>
            </w:r>
          </w:p>
        </w:tc>
        <w:tc>
          <w:tcPr>
            <w:tcW w:w="6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286E445"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Serve them</w:t>
            </w:r>
          </w:p>
        </w:tc>
        <w:tc>
          <w:tcPr>
            <w:tcW w:w="356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BF00966"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When we meet the unbelievers, we want to speak the gospel, but they want to be loved</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That is the Needs-centered Evangelism. Before telling the good news, show the good love to them. Take care of her babies, transport his children to school, celebrate her birthday, visit his mother</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s hospital, congratulate his daughter</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s graduation, help his house moving,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Meet the needs, then he will follow your path</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 </w:t>
            </w:r>
          </w:p>
        </w:tc>
      </w:tr>
      <w:tr w:rsidR="00B52B35" w:rsidRPr="00B52B35" w14:paraId="10330B1D" w14:textId="77777777" w:rsidTr="00B52B35">
        <w:trPr>
          <w:trHeight w:val="56"/>
        </w:trPr>
        <w:tc>
          <w:tcPr>
            <w:tcW w:w="73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280809E"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Presents</w:t>
            </w:r>
          </w:p>
        </w:tc>
        <w:tc>
          <w:tcPr>
            <w:tcW w:w="34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6D3201E"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gifts</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C83D5E6" w14:textId="77777777" w:rsidR="00B52B35" w:rsidRPr="00B52B35" w:rsidRDefault="00B52B35" w:rsidP="00B52B35">
            <w:pPr>
              <w:widowControl/>
              <w:wordWrap/>
              <w:autoSpaceDE/>
              <w:autoSpaceDN/>
              <w:spacing w:after="0" w:line="240" w:lineRule="auto"/>
              <w:jc w:val="left"/>
              <w:rPr>
                <w:rFonts w:ascii="Calibri" w:eastAsia="Times New Roman" w:hAnsi="Times New Roman" w:cs="Times New Roman"/>
                <w:color w:val="000000"/>
                <w:kern w:val="0"/>
                <w:sz w:val="22"/>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8B19878" w14:textId="77777777" w:rsidR="00B52B35" w:rsidRPr="00B52B35" w:rsidRDefault="00B52B35" w:rsidP="00B52B35">
            <w:pPr>
              <w:widowControl/>
              <w:wordWrap/>
              <w:autoSpaceDE/>
              <w:autoSpaceDN/>
              <w:spacing w:after="0" w:line="240" w:lineRule="auto"/>
              <w:jc w:val="left"/>
              <w:rPr>
                <w:rFonts w:ascii="Calibri" w:eastAsia="Times New Roman" w:hAnsi="Times New Roman" w:cs="Times New Roman"/>
                <w:color w:val="000000"/>
                <w:kern w:val="0"/>
                <w:sz w:val="22"/>
              </w:rPr>
            </w:pPr>
          </w:p>
        </w:tc>
      </w:tr>
      <w:tr w:rsidR="00B52B35" w:rsidRPr="00B52B35" w14:paraId="668CCEAA" w14:textId="77777777" w:rsidTr="00B52B35">
        <w:trPr>
          <w:trHeight w:val="56"/>
        </w:trPr>
        <w:tc>
          <w:tcPr>
            <w:tcW w:w="73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13E1102"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Picnic</w:t>
            </w:r>
          </w:p>
        </w:tc>
        <w:tc>
          <w:tcPr>
            <w:tcW w:w="34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51F396B"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travel</w:t>
            </w:r>
          </w:p>
        </w:tc>
        <w:tc>
          <w:tcPr>
            <w:tcW w:w="6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9EA807B"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Supply theneeds</w:t>
            </w:r>
          </w:p>
        </w:tc>
        <w:tc>
          <w:tcPr>
            <w:tcW w:w="356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44FDAE1"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Food, Rest, Enjoyment, Spiritual Needs, learning, Whatever he needs</w:t>
            </w:r>
          </w:p>
        </w:tc>
      </w:tr>
      <w:tr w:rsidR="00B52B35" w:rsidRPr="00B52B35" w14:paraId="0B04632D" w14:textId="77777777" w:rsidTr="00B52B35">
        <w:trPr>
          <w:trHeight w:val="56"/>
        </w:trPr>
        <w:tc>
          <w:tcPr>
            <w:tcW w:w="73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2E1434C"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Play</w:t>
            </w:r>
          </w:p>
        </w:tc>
        <w:tc>
          <w:tcPr>
            <w:tcW w:w="34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6DF97E5"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walking, sports, music, movie</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AD30B80" w14:textId="77777777" w:rsidR="00B52B35" w:rsidRPr="00B52B35" w:rsidRDefault="00B52B35" w:rsidP="00B52B35">
            <w:pPr>
              <w:widowControl/>
              <w:wordWrap/>
              <w:autoSpaceDE/>
              <w:autoSpaceDN/>
              <w:spacing w:after="0" w:line="240" w:lineRule="auto"/>
              <w:jc w:val="left"/>
              <w:rPr>
                <w:rFonts w:ascii="Calibri" w:eastAsia="Times New Roman" w:hAnsi="Times New Roman" w:cs="Times New Roman"/>
                <w:color w:val="000000"/>
                <w:kern w:val="0"/>
                <w:sz w:val="22"/>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D6D0923" w14:textId="77777777" w:rsidR="00B52B35" w:rsidRPr="00B52B35" w:rsidRDefault="00B52B35" w:rsidP="00B52B35">
            <w:pPr>
              <w:widowControl/>
              <w:wordWrap/>
              <w:autoSpaceDE/>
              <w:autoSpaceDN/>
              <w:spacing w:after="0" w:line="240" w:lineRule="auto"/>
              <w:jc w:val="left"/>
              <w:rPr>
                <w:rFonts w:ascii="Calibri" w:eastAsia="Times New Roman" w:hAnsi="Times New Roman" w:cs="Times New Roman"/>
                <w:color w:val="000000"/>
                <w:kern w:val="0"/>
                <w:sz w:val="22"/>
              </w:rPr>
            </w:pPr>
          </w:p>
        </w:tc>
      </w:tr>
    </w:tbl>
    <w:p w14:paraId="425D78B5"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16EC9CE9"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 xml:space="preserve">(3) Invitation </w:t>
      </w:r>
    </w:p>
    <w:p w14:paraId="0E4C525E"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1&gt; Invitation Meeting in a Cell Group</w:t>
      </w:r>
    </w:p>
    <w:p w14:paraId="21008AB6"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4W of Cell Meeting</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135"/>
        <w:gridCol w:w="2494"/>
        <w:gridCol w:w="2664"/>
        <w:gridCol w:w="2098"/>
      </w:tblGrid>
      <w:tr w:rsidR="00B52B35" w:rsidRPr="00B52B35" w14:paraId="26850644" w14:textId="77777777" w:rsidTr="00B52B35">
        <w:trPr>
          <w:trHeight w:val="56"/>
        </w:trPr>
        <w:tc>
          <w:tcPr>
            <w:tcW w:w="11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CD62230"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4 W</w:t>
            </w:r>
          </w:p>
        </w:tc>
        <w:tc>
          <w:tcPr>
            <w:tcW w:w="24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DEA5C83"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Activity</w:t>
            </w:r>
          </w:p>
        </w:tc>
        <w:tc>
          <w:tcPr>
            <w:tcW w:w="266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2EBD599"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Time (90 min) (120 Min)</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C6E1769"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Contents</w:t>
            </w:r>
          </w:p>
        </w:tc>
      </w:tr>
      <w:tr w:rsidR="00B52B35" w:rsidRPr="00B52B35" w14:paraId="46C32F19" w14:textId="77777777" w:rsidTr="00B52B35">
        <w:trPr>
          <w:trHeight w:val="56"/>
        </w:trPr>
        <w:tc>
          <w:tcPr>
            <w:tcW w:w="11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84E2090"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Welcome</w:t>
            </w:r>
          </w:p>
        </w:tc>
        <w:tc>
          <w:tcPr>
            <w:tcW w:w="24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844278D"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Intimacy for love</w:t>
            </w:r>
          </w:p>
        </w:tc>
        <w:tc>
          <w:tcPr>
            <w:tcW w:w="266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9AE33FF"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(15min) (20min)</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B0DAD6E"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 Use ice breaker for intimacy; </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What was the most important thing happened to you this past week?</w:t>
            </w:r>
            <w:r w:rsidRPr="00B52B35">
              <w:rPr>
                <w:rFonts w:ascii="Calibri" w:eastAsia="맑은 고딕" w:hAnsi="Times New Roman" w:cs="Times New Roman"/>
                <w:color w:val="000000"/>
                <w:kern w:val="0"/>
                <w:sz w:val="18"/>
                <w:szCs w:val="18"/>
              </w:rPr>
              <w:t>“</w:t>
            </w:r>
            <w:r w:rsidRPr="00B52B35">
              <w:rPr>
                <w:rFonts w:ascii="Calibri" w:eastAsia="맑은 고딕" w:hAnsi="Times New Roman" w:cs="Times New Roman"/>
                <w:color w:val="000000"/>
                <w:kern w:val="0"/>
                <w:sz w:val="18"/>
                <w:szCs w:val="18"/>
              </w:rPr>
              <w:t xml:space="preserve">. </w:t>
            </w:r>
          </w:p>
        </w:tc>
      </w:tr>
      <w:tr w:rsidR="00B52B35" w:rsidRPr="00B52B35" w14:paraId="345BE07E" w14:textId="77777777" w:rsidTr="00B52B35">
        <w:trPr>
          <w:trHeight w:val="56"/>
        </w:trPr>
        <w:tc>
          <w:tcPr>
            <w:tcW w:w="11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8F2BFA1"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Worship</w:t>
            </w:r>
          </w:p>
        </w:tc>
        <w:tc>
          <w:tcPr>
            <w:tcW w:w="24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AE4C65"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Praise for adoration</w:t>
            </w:r>
          </w:p>
        </w:tc>
        <w:tc>
          <w:tcPr>
            <w:tcW w:w="266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0B58E6A"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(10min (15min)</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0255C8B"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Open your heart to God by praising the Lord. Very simple easy song, because everybody can sing together.</w:t>
            </w:r>
          </w:p>
        </w:tc>
      </w:tr>
      <w:tr w:rsidR="00B52B35" w:rsidRPr="00B52B35" w14:paraId="5B45E1C8" w14:textId="77777777" w:rsidTr="00B52B35">
        <w:trPr>
          <w:trHeight w:val="56"/>
        </w:trPr>
        <w:tc>
          <w:tcPr>
            <w:tcW w:w="11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3C00AC1"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Word</w:t>
            </w:r>
          </w:p>
        </w:tc>
        <w:tc>
          <w:tcPr>
            <w:tcW w:w="24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697331"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Sharing for Edification</w:t>
            </w:r>
          </w:p>
        </w:tc>
        <w:tc>
          <w:tcPr>
            <w:tcW w:w="266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D74F9EB"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(60min) (90min)</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BA45B0E"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 Cell leader is not the teacher, but the facilitator. The teacher provides information while facilitator provides an experience. </w:t>
            </w:r>
          </w:p>
        </w:tc>
      </w:tr>
      <w:tr w:rsidR="00B52B35" w:rsidRPr="00B52B35" w14:paraId="6F508A7F" w14:textId="77777777" w:rsidTr="00B52B35">
        <w:trPr>
          <w:trHeight w:val="56"/>
        </w:trPr>
        <w:tc>
          <w:tcPr>
            <w:tcW w:w="11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2F38A41"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Works</w:t>
            </w:r>
          </w:p>
        </w:tc>
        <w:tc>
          <w:tcPr>
            <w:tcW w:w="24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40B95DC"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Vision for ministry</w:t>
            </w:r>
          </w:p>
        </w:tc>
        <w:tc>
          <w:tcPr>
            <w:tcW w:w="266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B81063D"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(5min) (10min)</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FD952F7"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Practice the Word into the life for a week and decide to work and serve for the Lord with prayer</w:t>
            </w:r>
          </w:p>
        </w:tc>
      </w:tr>
    </w:tbl>
    <w:p w14:paraId="7FDE0FE3"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05146B15"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 Preparation of Cell Meeting </w:t>
      </w:r>
    </w:p>
    <w:p w14:paraId="7B5CC297"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Cell Leader must prepare the place to be an adequate environment before the Meeting.</w:t>
      </w:r>
    </w:p>
    <w:p w14:paraId="30A22360"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 Cell leader must prepare the songs and material to share and food (drink) before meeting </w:t>
      </w:r>
    </w:p>
    <w:p w14:paraId="5733F1EA"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 A telephone, dogs and cats, children, a super-noisy air conditioning system, radio and T.V are should be checked for better environments for meeting. </w:t>
      </w:r>
    </w:p>
    <w:p w14:paraId="7ED48841"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Put the chairs or the places in one circle, not in too much distance or not isolated. And Cell leader sits at the center of the circle.</w:t>
      </w:r>
    </w:p>
    <w:p w14:paraId="3A7C152F"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45457162"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2&gt; Personal Testimony (B.E.S.T)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423"/>
        <w:gridCol w:w="7669"/>
      </w:tblGrid>
      <w:tr w:rsidR="00B52B35" w:rsidRPr="00B52B35" w14:paraId="01811D90" w14:textId="77777777" w:rsidTr="00B52B35">
        <w:trPr>
          <w:trHeight w:val="56"/>
        </w:trPr>
        <w:tc>
          <w:tcPr>
            <w:tcW w:w="8092"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41B971E"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Personal Testimony (B.E.S.T)</w:t>
            </w:r>
          </w:p>
        </w:tc>
      </w:tr>
      <w:tr w:rsidR="00B52B35" w:rsidRPr="00B52B35" w14:paraId="7EA935BC" w14:textId="77777777" w:rsidTr="00B52B35">
        <w:trPr>
          <w:trHeight w:val="56"/>
        </w:trPr>
        <w:tc>
          <w:tcPr>
            <w:tcW w:w="42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157D19D"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B</w:t>
            </w:r>
          </w:p>
        </w:tc>
        <w:tc>
          <w:tcPr>
            <w:tcW w:w="76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11145A2"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Before knowing Christ (Sinful life before Christ)</w:t>
            </w:r>
          </w:p>
        </w:tc>
      </w:tr>
      <w:tr w:rsidR="00B52B35" w:rsidRPr="00B52B35" w14:paraId="71496701" w14:textId="77777777" w:rsidTr="00B52B35">
        <w:trPr>
          <w:trHeight w:val="56"/>
        </w:trPr>
        <w:tc>
          <w:tcPr>
            <w:tcW w:w="42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C7F5DFD"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E</w:t>
            </w:r>
          </w:p>
        </w:tc>
        <w:tc>
          <w:tcPr>
            <w:tcW w:w="76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D4593F0"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Event to Salvation (How did God guide me to Salvation)</w:t>
            </w:r>
          </w:p>
        </w:tc>
      </w:tr>
      <w:tr w:rsidR="00B52B35" w:rsidRPr="00B52B35" w14:paraId="329DEE86" w14:textId="77777777" w:rsidTr="00B52B35">
        <w:trPr>
          <w:trHeight w:val="56"/>
        </w:trPr>
        <w:tc>
          <w:tcPr>
            <w:tcW w:w="42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8018547"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S</w:t>
            </w:r>
          </w:p>
        </w:tc>
        <w:tc>
          <w:tcPr>
            <w:tcW w:w="76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62CEA1"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Salvation Day (How did I receive Christ?)</w:t>
            </w:r>
          </w:p>
        </w:tc>
      </w:tr>
      <w:tr w:rsidR="00B52B35" w:rsidRPr="00B52B35" w14:paraId="74622EF4" w14:textId="77777777" w:rsidTr="00B52B35">
        <w:trPr>
          <w:trHeight w:val="56"/>
        </w:trPr>
        <w:tc>
          <w:tcPr>
            <w:tcW w:w="42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FD46411"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T</w:t>
            </w:r>
          </w:p>
        </w:tc>
        <w:tc>
          <w:tcPr>
            <w:tcW w:w="76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20FD4C4"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Today after knowing Christ (Changed life after receiving Christ) </w:t>
            </w:r>
          </w:p>
        </w:tc>
      </w:tr>
    </w:tbl>
    <w:p w14:paraId="75B038FA"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u w:val="single" w:color="000000"/>
        </w:rPr>
        <w:t xml:space="preserve">(4) Multiplication </w:t>
      </w:r>
    </w:p>
    <w:p w14:paraId="0486D638"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1&gt; Training the Intern Cell leaders </w:t>
      </w:r>
    </w:p>
    <w:p w14:paraId="43D4DE83"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xml:space="preserve">* 4 generations of discipleship (2 Tim 2:2, Paul </w:t>
      </w:r>
      <w:r w:rsidRPr="00B52B35">
        <w:rPr>
          <w:rFonts w:ascii="맑은 고딕" w:eastAsia="맑은 고딕" w:hAnsi="맑은 고딕" w:cs="Times New Roman" w:hint="eastAsia"/>
          <w:color w:val="000000"/>
          <w:kern w:val="0"/>
          <w:sz w:val="18"/>
          <w:szCs w:val="18"/>
        </w:rPr>
        <w:t xml:space="preserve">– </w:t>
      </w:r>
      <w:r w:rsidRPr="00B52B35">
        <w:rPr>
          <w:rFonts w:ascii="Calibri" w:eastAsia="맑은 고딕" w:hAnsi="Times New Roman" w:cs="Times New Roman"/>
          <w:color w:val="000000"/>
          <w:kern w:val="0"/>
          <w:sz w:val="18"/>
          <w:szCs w:val="18"/>
        </w:rPr>
        <w:t xml:space="preserve">Timothy </w:t>
      </w:r>
      <w:r w:rsidRPr="00B52B35">
        <w:rPr>
          <w:rFonts w:ascii="맑은 고딕" w:eastAsia="맑은 고딕" w:hAnsi="맑은 고딕" w:cs="Times New Roman" w:hint="eastAsia"/>
          <w:color w:val="000000"/>
          <w:kern w:val="0"/>
          <w:sz w:val="18"/>
          <w:szCs w:val="18"/>
        </w:rPr>
        <w:t xml:space="preserve">– </w:t>
      </w:r>
      <w:r w:rsidRPr="00B52B35">
        <w:rPr>
          <w:rFonts w:ascii="Calibri" w:eastAsia="맑은 고딕" w:hAnsi="Times New Roman" w:cs="Times New Roman"/>
          <w:color w:val="000000"/>
          <w:kern w:val="0"/>
          <w:sz w:val="18"/>
          <w:szCs w:val="18"/>
        </w:rPr>
        <w:t xml:space="preserve">Faithful men </w:t>
      </w:r>
      <w:r w:rsidRPr="00B52B35">
        <w:rPr>
          <w:rFonts w:ascii="맑은 고딕" w:eastAsia="맑은 고딕" w:hAnsi="맑은 고딕" w:cs="Times New Roman" w:hint="eastAsia"/>
          <w:color w:val="000000"/>
          <w:kern w:val="0"/>
          <w:sz w:val="18"/>
          <w:szCs w:val="18"/>
        </w:rPr>
        <w:t xml:space="preserve">– </w:t>
      </w:r>
      <w:r w:rsidRPr="00B52B35">
        <w:rPr>
          <w:rFonts w:ascii="Calibri" w:eastAsia="맑은 고딕" w:hAnsi="Times New Roman" w:cs="Times New Roman"/>
          <w:color w:val="000000"/>
          <w:kern w:val="0"/>
          <w:sz w:val="18"/>
          <w:szCs w:val="18"/>
        </w:rPr>
        <w:t>others)</w:t>
      </w:r>
    </w:p>
    <w:p w14:paraId="58691BF5"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2&gt; Connecting the people with D.T (Discipleship Traning)</w:t>
      </w:r>
    </w:p>
    <w:p w14:paraId="53627413"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3&gt; Planting Missional Cell Church</w:t>
      </w:r>
    </w:p>
    <w:p w14:paraId="030BD03A"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18"/>
          <w:szCs w:val="18"/>
        </w:rPr>
      </w:pPr>
    </w:p>
    <w:p w14:paraId="773FF3F2" w14:textId="77777777" w:rsidR="00B52B35" w:rsidRPr="00B52B35" w:rsidRDefault="00B52B35" w:rsidP="00B52B35">
      <w:pPr>
        <w:wordWrap/>
        <w:spacing w:line="256" w:lineRule="auto"/>
        <w:jc w:val="left"/>
        <w:textAlignment w:val="baseline"/>
        <w:rPr>
          <w:rFonts w:ascii="Calibri" w:eastAsia="Times New Roman" w:hAnsi="Times New Roman" w:cs="Times New Roman"/>
          <w:color w:val="000000"/>
          <w:kern w:val="0"/>
          <w:sz w:val="22"/>
        </w:rPr>
      </w:pPr>
      <w:r w:rsidRPr="00B52B35">
        <w:rPr>
          <w:rFonts w:ascii="Calibri" w:eastAsia="맑은 고딕" w:hAnsi="Times New Roman" w:cs="Times New Roman"/>
          <w:color w:val="000000"/>
          <w:kern w:val="0"/>
          <w:sz w:val="18"/>
          <w:szCs w:val="18"/>
        </w:rPr>
        <w:t>* Explain 4 Steps of Cell Evangelism and apply it in the context of Africa</w:t>
      </w:r>
    </w:p>
    <w:p w14:paraId="6B7E7191" w14:textId="77777777" w:rsidR="00B52B35" w:rsidRPr="00B52B35" w:rsidRDefault="00B52B35" w:rsidP="00B52B35">
      <w:pPr>
        <w:wordWrap/>
        <w:spacing w:line="256" w:lineRule="auto"/>
        <w:jc w:val="left"/>
        <w:textAlignment w:val="baseline"/>
        <w:rPr>
          <w:rFonts w:ascii="Calibri" w:eastAsia="Times New Roman" w:hAnsi="Times New Roman" w:cs="Times New Roman"/>
          <w:b/>
          <w:bCs/>
          <w:color w:val="000000"/>
          <w:kern w:val="0"/>
          <w:sz w:val="30"/>
          <w:szCs w:val="30"/>
        </w:rPr>
      </w:pPr>
    </w:p>
    <w:p w14:paraId="6CD7B2BF" w14:textId="77777777" w:rsidR="00B52B35" w:rsidRPr="00B52B35" w:rsidRDefault="00B52B35" w:rsidP="00B52B35">
      <w:pPr>
        <w:spacing w:after="0" w:line="384" w:lineRule="auto"/>
        <w:textAlignment w:val="baseline"/>
        <w:rPr>
          <w:rFonts w:ascii="함초롬바탕" w:eastAsia="Times New Roman" w:hAnsi="Times New Roman" w:cs="Times New Roman"/>
          <w:color w:val="000000"/>
          <w:kern w:val="0"/>
          <w:szCs w:val="20"/>
        </w:rPr>
      </w:pPr>
    </w:p>
    <w:p w14:paraId="503445AF" w14:textId="77777777" w:rsidR="007A6613" w:rsidRDefault="007A6613"/>
    <w:sectPr w:rsidR="007A6613">
      <w:pgSz w:w="11906" w:h="16838"/>
      <w:pgMar w:top="170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함초롬바탕">
    <w:panose1 w:val="02030604000101010101"/>
    <w:charset w:val="81"/>
    <w:family w:val="modern"/>
    <w:pitch w:val="variable"/>
    <w:sig w:usb0="F7002EFF" w:usb1="19DFFFFF" w:usb2="001BFDD7" w:usb3="00000000" w:csb0="001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F1C49"/>
    <w:multiLevelType w:val="multilevel"/>
    <w:tmpl w:val="884644DA"/>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4"/>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B35"/>
    <w:rsid w:val="007A6613"/>
    <w:rsid w:val="00B52B3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99A9A"/>
  <w15:chartTrackingRefBased/>
  <w15:docId w15:val="{2D1DCAF8-28CB-4096-9CCE-E5EA82F38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61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3506</Words>
  <Characters>19985</Characters>
  <Application>Microsoft Office Word</Application>
  <DocSecurity>0</DocSecurity>
  <Lines>166</Lines>
  <Paragraphs>46</Paragraphs>
  <ScaleCrop>false</ScaleCrop>
  <Company/>
  <LinksUpToDate>false</LinksUpToDate>
  <CharactersWithSpaces>23445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이윤재목사</dc:creator>
  <cp:keywords/>
  <dc:description/>
  <cp:lastModifiedBy>이윤재목사</cp:lastModifiedBy>
  <cp:revision>2</cp:revision>
  <dcterms:created xsi:type="dcterms:W3CDTF">2025-10-12T18:12:00Z</dcterms:created>
  <dcterms:modified xsi:type="dcterms:W3CDTF">2025-10-12T18:12:00Z</dcterms:modified>
</cp:coreProperties>
</file>